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2BED" w14:textId="77777777" w:rsidR="0019301B" w:rsidRDefault="00080BF5">
      <w:r>
        <w:rPr>
          <w:noProof/>
          <w:lang w:eastAsia="nl-BE"/>
        </w:rPr>
        <w:pict w14:anchorId="2EC44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style="position:absolute;margin-left:-40.55pt;margin-top:-42.6pt;width:63.5pt;height:36.95pt;z-index:251657728;visibility:visible">
            <v:imagedata r:id="rId5" o:title="" croptop="30716f" cropbottom="31572f" cropleft="16115f" cropright="44979f"/>
          </v:shape>
        </w:pict>
      </w:r>
      <w:r w:rsidR="00D11AB8">
        <w:t>Senioren- en Toegankelijkheidsraad</w:t>
      </w:r>
      <w:r w:rsidR="00D11AB8">
        <w:tab/>
      </w:r>
      <w:r w:rsidR="00D11AB8">
        <w:tab/>
      </w:r>
      <w:r w:rsidR="00D11AB8">
        <w:tab/>
      </w:r>
      <w:r w:rsidR="00D11AB8">
        <w:tab/>
        <w:t>Aartselaar</w:t>
      </w:r>
    </w:p>
    <w:p w14:paraId="071C088E" w14:textId="7E1EB54F" w:rsidR="00D11AB8" w:rsidRDefault="00D11AB8">
      <w:r>
        <w:t>Verslag vergadering</w:t>
      </w:r>
      <w:r>
        <w:tab/>
      </w:r>
      <w:r>
        <w:tab/>
      </w:r>
      <w:r>
        <w:tab/>
      </w:r>
      <w:r>
        <w:tab/>
      </w:r>
      <w:r>
        <w:tab/>
      </w:r>
      <w:r>
        <w:tab/>
      </w:r>
      <w:r w:rsidR="0098724B">
        <w:t>15.01.2025</w:t>
      </w:r>
    </w:p>
    <w:p w14:paraId="5980E0F6" w14:textId="77777777" w:rsidR="00D11AB8" w:rsidRDefault="00D11AB8" w:rsidP="000D36DF">
      <w:pPr>
        <w:pBdr>
          <w:top w:val="single" w:sz="4" w:space="1" w:color="auto"/>
        </w:pBdr>
        <w:spacing w:after="0" w:line="240" w:lineRule="auto"/>
      </w:pPr>
      <w:r>
        <w:t xml:space="preserve">Aanwezig: </w:t>
      </w:r>
    </w:p>
    <w:p w14:paraId="4043321B" w14:textId="770D7191" w:rsidR="001630D4" w:rsidRDefault="00363454" w:rsidP="000D36DF">
      <w:pPr>
        <w:pBdr>
          <w:top w:val="single" w:sz="4" w:space="1" w:color="auto"/>
        </w:pBdr>
        <w:spacing w:after="0" w:line="240" w:lineRule="auto"/>
      </w:pPr>
      <w:r>
        <w:t xml:space="preserve">Forceville M, ondervoorzitter; Michiels S, penningmeester; Heyman H, Schepen; </w:t>
      </w:r>
      <w:r w:rsidR="001B227D">
        <w:t>Chartier</w:t>
      </w:r>
      <w:r w:rsidR="00DB2C0D">
        <w:t xml:space="preserve"> S</w:t>
      </w:r>
      <w:r w:rsidR="00F338D6">
        <w:t xml:space="preserve">, </w:t>
      </w:r>
      <w:r w:rsidR="0098724B">
        <w:t>maatschappelijk werker senioren</w:t>
      </w:r>
      <w:r w:rsidR="001630D4">
        <w:t>;</w:t>
      </w:r>
    </w:p>
    <w:p w14:paraId="6CE60F7F" w14:textId="7D0ABEE1" w:rsidR="007827A7" w:rsidRDefault="00363454" w:rsidP="000D36DF">
      <w:pPr>
        <w:pBdr>
          <w:top w:val="single" w:sz="4" w:space="1" w:color="auto"/>
        </w:pBdr>
        <w:spacing w:after="0" w:line="240" w:lineRule="auto"/>
      </w:pPr>
      <w:r>
        <w:t xml:space="preserve">De Winter H, Hertogs </w:t>
      </w:r>
      <w:proofErr w:type="spellStart"/>
      <w:r>
        <w:t>Ch</w:t>
      </w:r>
      <w:proofErr w:type="spellEnd"/>
      <w:r>
        <w:t xml:space="preserve">, Joosen M, Struyf R, </w:t>
      </w:r>
      <w:r w:rsidR="00523626">
        <w:t>Decoene W</w:t>
      </w:r>
      <w:r>
        <w:t xml:space="preserve">, Haegemans R, </w:t>
      </w:r>
      <w:r w:rsidR="00467373">
        <w:t>raadsleden;</w:t>
      </w:r>
    </w:p>
    <w:p w14:paraId="50ED653C" w14:textId="2049BA45" w:rsidR="00363454" w:rsidRDefault="00363454" w:rsidP="000D36DF">
      <w:pPr>
        <w:pBdr>
          <w:top w:val="single" w:sz="4" w:space="1" w:color="auto"/>
        </w:pBdr>
        <w:spacing w:after="0" w:line="240" w:lineRule="auto"/>
      </w:pPr>
      <w:r>
        <w:t>Van Brusselen P, Van Damme W, afgevaardigden WZC;</w:t>
      </w:r>
      <w:r w:rsidR="00D252BD">
        <w:br/>
      </w:r>
    </w:p>
    <w:p w14:paraId="62F1307B" w14:textId="3EB25428" w:rsidR="000D36DF" w:rsidRDefault="00B90BAD" w:rsidP="000D36DF">
      <w:pPr>
        <w:pBdr>
          <w:top w:val="single" w:sz="4" w:space="1" w:color="auto"/>
        </w:pBdr>
        <w:spacing w:after="0" w:line="240" w:lineRule="auto"/>
      </w:pPr>
      <w:r>
        <w:t>V</w:t>
      </w:r>
      <w:r w:rsidR="006649B9">
        <w:t>erontschuldigd</w:t>
      </w:r>
      <w:r w:rsidR="00D252BD">
        <w:t>:</w:t>
      </w:r>
      <w:r w:rsidR="00D252BD">
        <w:br/>
      </w:r>
      <w:proofErr w:type="spellStart"/>
      <w:r w:rsidR="00D252BD">
        <w:t>Crols</w:t>
      </w:r>
      <w:proofErr w:type="spellEnd"/>
      <w:r w:rsidR="00D252BD">
        <w:t xml:space="preserve"> W, Degeyter Y, </w:t>
      </w:r>
      <w:proofErr w:type="spellStart"/>
      <w:r w:rsidR="00D252BD">
        <w:t>Knuysen</w:t>
      </w:r>
      <w:proofErr w:type="spellEnd"/>
      <w:r w:rsidR="00D252BD">
        <w:t xml:space="preserve"> H, Simons R</w:t>
      </w:r>
      <w:r w:rsidR="00DB2C0D">
        <w:t>.</w:t>
      </w:r>
    </w:p>
    <w:p w14:paraId="59DDD3DF" w14:textId="77777777" w:rsidR="00DE6455" w:rsidRDefault="00DE6455" w:rsidP="0098724B">
      <w:pPr>
        <w:pStyle w:val="Geenafstand"/>
      </w:pPr>
    </w:p>
    <w:p w14:paraId="0EAA7898" w14:textId="77777777" w:rsidR="00D252BD" w:rsidRDefault="0098724B" w:rsidP="00D252BD">
      <w:pPr>
        <w:pStyle w:val="Geenafstand"/>
        <w:numPr>
          <w:ilvl w:val="0"/>
          <w:numId w:val="3"/>
        </w:numPr>
        <w:rPr>
          <w:b/>
        </w:rPr>
      </w:pPr>
      <w:r w:rsidRPr="0098724B">
        <w:rPr>
          <w:b/>
        </w:rPr>
        <w:t xml:space="preserve">Goedkeuring verslag vorige vergadering </w:t>
      </w:r>
    </w:p>
    <w:p w14:paraId="2110056B" w14:textId="77777777" w:rsidR="00D252BD" w:rsidRDefault="00D252BD" w:rsidP="00D252BD">
      <w:pPr>
        <w:pStyle w:val="Geenafstand"/>
        <w:rPr>
          <w:b/>
        </w:rPr>
      </w:pPr>
    </w:p>
    <w:p w14:paraId="5FF979B3" w14:textId="064E26BA" w:rsidR="0098724B" w:rsidRPr="00D252BD" w:rsidRDefault="00D252BD" w:rsidP="00D252BD">
      <w:pPr>
        <w:pStyle w:val="Geenafstand"/>
        <w:rPr>
          <w:bCs/>
        </w:rPr>
      </w:pPr>
      <w:r w:rsidRPr="00D252BD">
        <w:rPr>
          <w:bCs/>
        </w:rPr>
        <w:t xml:space="preserve">Het vorig verslag werd goedgekeurd. </w:t>
      </w:r>
    </w:p>
    <w:p w14:paraId="00BEAA7D" w14:textId="22B652E5" w:rsidR="0098724B" w:rsidRPr="0098724B" w:rsidRDefault="00D252BD" w:rsidP="0098724B">
      <w:pPr>
        <w:pStyle w:val="Geenafstand"/>
        <w:rPr>
          <w:b/>
        </w:rPr>
      </w:pPr>
      <w:r>
        <w:rPr>
          <w:b/>
        </w:rPr>
        <w:br/>
      </w:r>
    </w:p>
    <w:p w14:paraId="3A663CC4" w14:textId="77777777" w:rsidR="00D252BD" w:rsidRPr="00D252BD" w:rsidRDefault="0098724B" w:rsidP="00D252BD">
      <w:pPr>
        <w:pStyle w:val="Geenafstand"/>
        <w:numPr>
          <w:ilvl w:val="0"/>
          <w:numId w:val="3"/>
        </w:numPr>
        <w:rPr>
          <w:bCs/>
        </w:rPr>
      </w:pPr>
      <w:r w:rsidRPr="0098724B">
        <w:rPr>
          <w:b/>
        </w:rPr>
        <w:t>Financieel verslag</w:t>
      </w:r>
    </w:p>
    <w:p w14:paraId="5710214C" w14:textId="77777777" w:rsidR="00D252BD" w:rsidRDefault="00D252BD" w:rsidP="00D252BD">
      <w:pPr>
        <w:pStyle w:val="Geenafstand"/>
        <w:rPr>
          <w:b/>
        </w:rPr>
      </w:pPr>
    </w:p>
    <w:p w14:paraId="2D9F2473" w14:textId="4D2BF65D" w:rsidR="0098724B" w:rsidRPr="0098724B" w:rsidRDefault="0098724B" w:rsidP="00D252BD">
      <w:pPr>
        <w:pStyle w:val="Geenafstand"/>
        <w:rPr>
          <w:bCs/>
        </w:rPr>
      </w:pPr>
      <w:r w:rsidRPr="0098724B">
        <w:rPr>
          <w:bCs/>
        </w:rPr>
        <w:t>Stand van de Argenta-rekening op 04/11/2024                 </w:t>
      </w:r>
      <w:r w:rsidR="00D252BD">
        <w:rPr>
          <w:bCs/>
        </w:rPr>
        <w:tab/>
      </w:r>
      <w:r w:rsidRPr="0098724B">
        <w:rPr>
          <w:bCs/>
        </w:rPr>
        <w:t>€</w:t>
      </w:r>
      <w:r w:rsidR="00D252BD">
        <w:rPr>
          <w:bCs/>
        </w:rPr>
        <w:t xml:space="preserve"> </w:t>
      </w:r>
      <w:r w:rsidRPr="0098724B">
        <w:rPr>
          <w:bCs/>
        </w:rPr>
        <w:t>463,52</w:t>
      </w:r>
    </w:p>
    <w:p w14:paraId="4D461B9B" w14:textId="77777777" w:rsidR="0098724B" w:rsidRPr="0098724B" w:rsidRDefault="0098724B" w:rsidP="0098724B">
      <w:pPr>
        <w:pStyle w:val="Geenafstand"/>
        <w:rPr>
          <w:bCs/>
        </w:rPr>
      </w:pPr>
    </w:p>
    <w:p w14:paraId="159DE7C2" w14:textId="77777777" w:rsidR="0098724B" w:rsidRPr="0098724B" w:rsidRDefault="0098724B" w:rsidP="0098724B">
      <w:pPr>
        <w:pStyle w:val="Geenafstand"/>
        <w:rPr>
          <w:b/>
          <w:u w:val="single"/>
        </w:rPr>
      </w:pPr>
      <w:r w:rsidRPr="0098724B">
        <w:rPr>
          <w:b/>
          <w:u w:val="single"/>
        </w:rPr>
        <w:t>Inkomsten</w:t>
      </w:r>
    </w:p>
    <w:p w14:paraId="65D0C28F" w14:textId="2347B761" w:rsidR="0098724B" w:rsidRPr="0098724B" w:rsidRDefault="0098724B" w:rsidP="0098724B">
      <w:pPr>
        <w:pStyle w:val="Geenafstand"/>
        <w:rPr>
          <w:bCs/>
        </w:rPr>
      </w:pPr>
      <w:r w:rsidRPr="0098724B">
        <w:rPr>
          <w:bCs/>
        </w:rPr>
        <w:t>08/11/2024  </w:t>
      </w:r>
      <w:r w:rsidR="00D252BD">
        <w:rPr>
          <w:bCs/>
        </w:rPr>
        <w:t>T</w:t>
      </w:r>
      <w:r w:rsidRPr="0098724B">
        <w:rPr>
          <w:bCs/>
        </w:rPr>
        <w:t xml:space="preserve">oelage Gem. Bestuur Aartselaar                  </w:t>
      </w:r>
      <w:r w:rsidR="00D252BD">
        <w:rPr>
          <w:bCs/>
        </w:rPr>
        <w:tab/>
      </w:r>
      <w:r w:rsidRPr="0098724B">
        <w:rPr>
          <w:bCs/>
        </w:rPr>
        <w:t>€</w:t>
      </w:r>
      <w:r w:rsidR="00D252BD">
        <w:rPr>
          <w:bCs/>
        </w:rPr>
        <w:t xml:space="preserve"> </w:t>
      </w:r>
      <w:r w:rsidRPr="0098724B">
        <w:rPr>
          <w:bCs/>
        </w:rPr>
        <w:t>250,00</w:t>
      </w:r>
    </w:p>
    <w:p w14:paraId="14C4D3ED" w14:textId="315E0B1D" w:rsidR="0098724B" w:rsidRPr="0098724B" w:rsidRDefault="0098724B" w:rsidP="0098724B">
      <w:pPr>
        <w:pStyle w:val="Geenafstand"/>
        <w:rPr>
          <w:bCs/>
        </w:rPr>
      </w:pPr>
      <w:r w:rsidRPr="0098724B">
        <w:rPr>
          <w:bCs/>
        </w:rPr>
        <w:t>12/2024     </w:t>
      </w:r>
      <w:r w:rsidR="00D252BD">
        <w:rPr>
          <w:bCs/>
        </w:rPr>
        <w:t>A</w:t>
      </w:r>
      <w:r w:rsidRPr="0098724B">
        <w:rPr>
          <w:bCs/>
        </w:rPr>
        <w:t xml:space="preserve">bo Actueel Vlaamse Ouderenraad                </w:t>
      </w:r>
      <w:r w:rsidR="00D252BD">
        <w:rPr>
          <w:bCs/>
        </w:rPr>
        <w:tab/>
      </w:r>
      <w:r w:rsidRPr="0098724B">
        <w:rPr>
          <w:bCs/>
        </w:rPr>
        <w:t>€</w:t>
      </w:r>
      <w:r w:rsidR="00D252BD">
        <w:rPr>
          <w:bCs/>
        </w:rPr>
        <w:t xml:space="preserve"> </w:t>
      </w:r>
      <w:r w:rsidRPr="0098724B">
        <w:rPr>
          <w:bCs/>
        </w:rPr>
        <w:t>45,00</w:t>
      </w:r>
    </w:p>
    <w:p w14:paraId="5E02D4C2" w14:textId="77777777" w:rsidR="0098724B" w:rsidRPr="0098724B" w:rsidRDefault="0098724B" w:rsidP="0098724B">
      <w:pPr>
        <w:pStyle w:val="Geenafstand"/>
        <w:rPr>
          <w:bCs/>
        </w:rPr>
      </w:pPr>
    </w:p>
    <w:p w14:paraId="2DA8F004" w14:textId="77777777" w:rsidR="0098724B" w:rsidRPr="0098724B" w:rsidRDefault="0098724B" w:rsidP="0098724B">
      <w:pPr>
        <w:pStyle w:val="Geenafstand"/>
        <w:rPr>
          <w:b/>
          <w:u w:val="single"/>
        </w:rPr>
      </w:pPr>
      <w:r w:rsidRPr="0098724B">
        <w:rPr>
          <w:b/>
          <w:u w:val="single"/>
        </w:rPr>
        <w:t>Uitgaven</w:t>
      </w:r>
    </w:p>
    <w:p w14:paraId="450CA59D" w14:textId="3ED26B77" w:rsidR="0098724B" w:rsidRPr="0098724B" w:rsidRDefault="0098724B" w:rsidP="0098724B">
      <w:pPr>
        <w:pStyle w:val="Geenafstand"/>
        <w:rPr>
          <w:bCs/>
        </w:rPr>
      </w:pPr>
      <w:r w:rsidRPr="0098724B">
        <w:rPr>
          <w:bCs/>
        </w:rPr>
        <w:t xml:space="preserve">13/11/2024  aankoop geschenk voorzitter </w:t>
      </w:r>
      <w:proofErr w:type="spellStart"/>
      <w:r w:rsidRPr="0098724B">
        <w:rPr>
          <w:bCs/>
        </w:rPr>
        <w:t>Chocorette</w:t>
      </w:r>
      <w:proofErr w:type="spellEnd"/>
      <w:r w:rsidRPr="0098724B">
        <w:rPr>
          <w:bCs/>
        </w:rPr>
        <w:t>          </w:t>
      </w:r>
      <w:r w:rsidR="00D252BD">
        <w:rPr>
          <w:bCs/>
        </w:rPr>
        <w:tab/>
      </w:r>
      <w:r w:rsidRPr="0098724B">
        <w:rPr>
          <w:bCs/>
        </w:rPr>
        <w:t>€ 63,85</w:t>
      </w:r>
    </w:p>
    <w:p w14:paraId="113A61E9" w14:textId="0B5C15BF" w:rsidR="0098724B" w:rsidRPr="0098724B" w:rsidRDefault="0098724B" w:rsidP="0098724B">
      <w:pPr>
        <w:pStyle w:val="Geenafstand"/>
        <w:rPr>
          <w:bCs/>
        </w:rPr>
      </w:pPr>
      <w:r w:rsidRPr="0098724B">
        <w:rPr>
          <w:bCs/>
        </w:rPr>
        <w:t xml:space="preserve">29/11/2024  maandelijkse rekeningkost dec '24                </w:t>
      </w:r>
      <w:r w:rsidR="00D252BD">
        <w:rPr>
          <w:bCs/>
        </w:rPr>
        <w:tab/>
      </w:r>
      <w:r w:rsidRPr="0098724B">
        <w:rPr>
          <w:bCs/>
        </w:rPr>
        <w:t>€ 6,00</w:t>
      </w:r>
    </w:p>
    <w:p w14:paraId="07CAF460" w14:textId="3BBE58DB" w:rsidR="0098724B" w:rsidRPr="0098724B" w:rsidRDefault="0098724B" w:rsidP="0098724B">
      <w:pPr>
        <w:pStyle w:val="Geenafstand"/>
        <w:rPr>
          <w:bCs/>
        </w:rPr>
      </w:pPr>
      <w:r w:rsidRPr="0098724B">
        <w:rPr>
          <w:bCs/>
        </w:rPr>
        <w:t xml:space="preserve">31/12/2024  maandelijkse rekeningkost jan '25                 </w:t>
      </w:r>
      <w:r w:rsidR="00D252BD">
        <w:rPr>
          <w:bCs/>
        </w:rPr>
        <w:tab/>
      </w:r>
      <w:r w:rsidRPr="0098724B">
        <w:rPr>
          <w:bCs/>
        </w:rPr>
        <w:t>€ 6,00</w:t>
      </w:r>
    </w:p>
    <w:p w14:paraId="100DBA5B" w14:textId="79C4D48E" w:rsidR="0098724B" w:rsidRPr="0098724B" w:rsidRDefault="0098724B" w:rsidP="0098724B">
      <w:pPr>
        <w:pStyle w:val="Geenafstand"/>
        <w:rPr>
          <w:bCs/>
        </w:rPr>
      </w:pPr>
      <w:r w:rsidRPr="0098724B">
        <w:rPr>
          <w:bCs/>
        </w:rPr>
        <w:t xml:space="preserve">31/12/2024  taks/portkost                                  </w:t>
      </w:r>
      <w:r w:rsidR="00D252BD">
        <w:rPr>
          <w:bCs/>
        </w:rPr>
        <w:tab/>
      </w:r>
      <w:r w:rsidRPr="0098724B">
        <w:rPr>
          <w:bCs/>
        </w:rPr>
        <w:t>€</w:t>
      </w:r>
      <w:r w:rsidR="00D252BD">
        <w:rPr>
          <w:bCs/>
        </w:rPr>
        <w:t xml:space="preserve"> </w:t>
      </w:r>
      <w:r w:rsidRPr="0098724B">
        <w:rPr>
          <w:bCs/>
        </w:rPr>
        <w:t>0,15</w:t>
      </w:r>
    </w:p>
    <w:p w14:paraId="79B2E05D" w14:textId="77777777" w:rsidR="0098724B" w:rsidRPr="0098724B" w:rsidRDefault="0098724B" w:rsidP="0098724B">
      <w:pPr>
        <w:pStyle w:val="Geenafstand"/>
        <w:rPr>
          <w:b/>
        </w:rPr>
      </w:pPr>
    </w:p>
    <w:p w14:paraId="5E564F89" w14:textId="0F1B3B15" w:rsidR="0098724B" w:rsidRPr="0098724B" w:rsidRDefault="0098724B" w:rsidP="0098724B">
      <w:pPr>
        <w:pStyle w:val="Geenafstand"/>
        <w:rPr>
          <w:bCs/>
        </w:rPr>
      </w:pPr>
      <w:r w:rsidRPr="0098724B">
        <w:rPr>
          <w:bCs/>
        </w:rPr>
        <w:t xml:space="preserve">Stand van de Argenta-rekening op 07/01/2025                   </w:t>
      </w:r>
      <w:r w:rsidR="00D252BD">
        <w:rPr>
          <w:bCs/>
        </w:rPr>
        <w:tab/>
      </w:r>
      <w:r w:rsidRPr="0098724B">
        <w:rPr>
          <w:bCs/>
        </w:rPr>
        <w:t>€ 682,52</w:t>
      </w:r>
    </w:p>
    <w:p w14:paraId="30362F6F" w14:textId="4796F2DB" w:rsidR="0098724B" w:rsidRPr="0098724B" w:rsidRDefault="00D252BD" w:rsidP="0098724B">
      <w:pPr>
        <w:pStyle w:val="Geenafstand"/>
        <w:rPr>
          <w:b/>
          <w:bCs/>
        </w:rPr>
      </w:pPr>
      <w:r>
        <w:rPr>
          <w:b/>
          <w:bCs/>
        </w:rPr>
        <w:br/>
      </w:r>
    </w:p>
    <w:p w14:paraId="2CF6909D" w14:textId="77777777" w:rsidR="00D252BD" w:rsidRPr="00D252BD" w:rsidRDefault="0098724B" w:rsidP="00D252BD">
      <w:pPr>
        <w:pStyle w:val="Geenafstand"/>
        <w:numPr>
          <w:ilvl w:val="0"/>
          <w:numId w:val="3"/>
        </w:numPr>
      </w:pPr>
      <w:r w:rsidRPr="0098724B">
        <w:rPr>
          <w:b/>
          <w:bCs/>
        </w:rPr>
        <w:t>Evaluatie seniorenweek 2024 en rondvraag verenigingen</w:t>
      </w:r>
    </w:p>
    <w:p w14:paraId="23C8B055" w14:textId="77777777" w:rsidR="00D252BD" w:rsidRDefault="00D252BD" w:rsidP="00D252BD">
      <w:pPr>
        <w:pStyle w:val="Geenafstand"/>
        <w:rPr>
          <w:b/>
          <w:bCs/>
        </w:rPr>
      </w:pPr>
    </w:p>
    <w:p w14:paraId="29C6880C" w14:textId="3057C2F6" w:rsidR="0098724B" w:rsidRPr="0098724B" w:rsidRDefault="00D252BD" w:rsidP="00D252BD">
      <w:pPr>
        <w:pStyle w:val="Geenafstand"/>
      </w:pPr>
      <w:proofErr w:type="spellStart"/>
      <w:r w:rsidRPr="00D252BD">
        <w:rPr>
          <w:b/>
          <w:bCs/>
        </w:rPr>
        <w:t>Kanne</w:t>
      </w:r>
      <w:r>
        <w:rPr>
          <w:b/>
          <w:bCs/>
        </w:rPr>
        <w:t>t</w:t>
      </w:r>
      <w:proofErr w:type="spellEnd"/>
      <w:r w:rsidR="0098724B" w:rsidRPr="0098724B">
        <w:t xml:space="preserve">: </w:t>
      </w:r>
      <w:r w:rsidR="00C844B9">
        <w:t xml:space="preserve">hun </w:t>
      </w:r>
      <w:r w:rsidR="0098724B" w:rsidRPr="0098724B">
        <w:t>knabbel- en babbelmoment met pannenkoeken</w:t>
      </w:r>
      <w:r w:rsidR="00C844B9">
        <w:t xml:space="preserve"> in de cafetaria van het Sociaal Huis</w:t>
      </w:r>
      <w:r w:rsidR="0098724B" w:rsidRPr="0098724B">
        <w:t xml:space="preserve"> was een succes. </w:t>
      </w:r>
      <w:r w:rsidR="00C844B9">
        <w:t xml:space="preserve">In de seniorenweek van </w:t>
      </w:r>
      <w:r w:rsidR="0098724B" w:rsidRPr="0098724B">
        <w:t xml:space="preserve">2025 </w:t>
      </w:r>
      <w:r w:rsidR="00C844B9">
        <w:t>wordt dit opnieuw georganiseerd</w:t>
      </w:r>
      <w:r w:rsidR="0098724B" w:rsidRPr="0098724B">
        <w:t xml:space="preserve">. </w:t>
      </w:r>
      <w:r w:rsidR="0098724B" w:rsidRPr="0098724B">
        <w:br/>
      </w:r>
      <w:r w:rsidR="0098724B" w:rsidRPr="0098724B">
        <w:br/>
        <w:t xml:space="preserve">In februari </w:t>
      </w:r>
      <w:r w:rsidR="00C844B9">
        <w:t xml:space="preserve">organiseert </w:t>
      </w:r>
      <w:proofErr w:type="spellStart"/>
      <w:r w:rsidR="00C844B9">
        <w:t>Kannet</w:t>
      </w:r>
      <w:proofErr w:type="spellEnd"/>
      <w:r w:rsidR="00C844B9">
        <w:t xml:space="preserve"> een </w:t>
      </w:r>
      <w:r w:rsidR="0098724B" w:rsidRPr="0098724B">
        <w:t>infonamiddag</w:t>
      </w:r>
      <w:r w:rsidR="00C844B9">
        <w:t xml:space="preserve"> met erwtensoep</w:t>
      </w:r>
      <w:r w:rsidR="0098724B" w:rsidRPr="0098724B">
        <w:t xml:space="preserve"> om</w:t>
      </w:r>
      <w:r w:rsidR="00C844B9">
        <w:t xml:space="preserve"> hun</w:t>
      </w:r>
      <w:r w:rsidR="0098724B" w:rsidRPr="0098724B">
        <w:t xml:space="preserve"> activiteiten </w:t>
      </w:r>
      <w:r w:rsidR="00C844B9">
        <w:t>voor het jaar</w:t>
      </w:r>
      <w:r w:rsidR="0098724B" w:rsidRPr="0098724B">
        <w:t xml:space="preserve"> 2025 voor te stelle</w:t>
      </w:r>
      <w:r w:rsidR="00C844B9">
        <w:t>n</w:t>
      </w:r>
      <w:r w:rsidR="0098724B" w:rsidRPr="0098724B">
        <w:t xml:space="preserve">. </w:t>
      </w:r>
      <w:r w:rsidR="00C844B9">
        <w:t>In m</w:t>
      </w:r>
      <w:r w:rsidR="0098724B" w:rsidRPr="0098724B">
        <w:t>aart</w:t>
      </w:r>
      <w:r w:rsidR="00C844B9">
        <w:t xml:space="preserve"> staat er een uitstap naar</w:t>
      </w:r>
      <w:r w:rsidR="0098724B" w:rsidRPr="0098724B">
        <w:t xml:space="preserve"> Kasterlee</w:t>
      </w:r>
      <w:r w:rsidR="00C844B9">
        <w:t xml:space="preserve"> gepland. In</w:t>
      </w:r>
      <w:r w:rsidR="0098724B" w:rsidRPr="0098724B">
        <w:t xml:space="preserve"> april</w:t>
      </w:r>
      <w:r w:rsidR="00C844B9">
        <w:t xml:space="preserve"> organiseren zij een </w:t>
      </w:r>
      <w:r w:rsidR="0098724B" w:rsidRPr="0098724B">
        <w:t xml:space="preserve"> wandeling met </w:t>
      </w:r>
      <w:r w:rsidR="00C844B9">
        <w:t>twee</w:t>
      </w:r>
      <w:r w:rsidR="0098724B" w:rsidRPr="0098724B">
        <w:t xml:space="preserve"> gidsen</w:t>
      </w:r>
      <w:r w:rsidR="00C844B9">
        <w:t xml:space="preserve">. In </w:t>
      </w:r>
      <w:r w:rsidR="0098724B" w:rsidRPr="0098724B">
        <w:t>mei</w:t>
      </w:r>
      <w:r w:rsidR="00C844B9">
        <w:t xml:space="preserve"> volgt er een</w:t>
      </w:r>
      <w:r w:rsidR="0098724B" w:rsidRPr="0098724B">
        <w:t xml:space="preserve"> uitstap naar Blankenberge met </w:t>
      </w:r>
      <w:r w:rsidR="001E1473">
        <w:t xml:space="preserve">als hoogtepunt een </w:t>
      </w:r>
      <w:r w:rsidR="0098724B" w:rsidRPr="0098724B">
        <w:t>etentje in de Pier</w:t>
      </w:r>
      <w:r w:rsidR="00C844B9">
        <w:t xml:space="preserve">. </w:t>
      </w:r>
    </w:p>
    <w:p w14:paraId="2708A157" w14:textId="2C44BFB5" w:rsidR="00704F2D" w:rsidRDefault="0098724B" w:rsidP="0098724B">
      <w:pPr>
        <w:pStyle w:val="Geenafstand"/>
      </w:pPr>
      <w:r w:rsidRPr="0098724B">
        <w:br/>
      </w:r>
      <w:r w:rsidRPr="001E1473">
        <w:rPr>
          <w:b/>
          <w:bCs/>
        </w:rPr>
        <w:t>Vief</w:t>
      </w:r>
      <w:r w:rsidRPr="0098724B">
        <w:t xml:space="preserve">: </w:t>
      </w:r>
      <w:r w:rsidR="001E1473">
        <w:t xml:space="preserve">gaat naar het optreden van </w:t>
      </w:r>
      <w:r w:rsidRPr="0098724B">
        <w:t xml:space="preserve">Conny </w:t>
      </w:r>
      <w:proofErr w:type="spellStart"/>
      <w:r w:rsidRPr="0098724B">
        <w:t>Neefs</w:t>
      </w:r>
      <w:proofErr w:type="spellEnd"/>
      <w:r w:rsidRPr="0098724B">
        <w:t xml:space="preserve"> </w:t>
      </w:r>
      <w:r w:rsidR="001E1473">
        <w:t>en</w:t>
      </w:r>
      <w:r w:rsidRPr="0098724B">
        <w:t xml:space="preserve"> Micha </w:t>
      </w:r>
      <w:proofErr w:type="spellStart"/>
      <w:r w:rsidRPr="0098724B">
        <w:t>Marah</w:t>
      </w:r>
      <w:proofErr w:type="spellEnd"/>
      <w:r w:rsidRPr="0098724B">
        <w:t xml:space="preserve">. </w:t>
      </w:r>
      <w:r w:rsidR="001E1473">
        <w:t>Hun werking op woensdag loop</w:t>
      </w:r>
      <w:r w:rsidR="00846645">
        <w:t>t</w:t>
      </w:r>
      <w:r w:rsidR="001E1473">
        <w:t xml:space="preserve"> verder en de maandelijkse </w:t>
      </w:r>
      <w:r w:rsidRPr="0098724B">
        <w:t>Bingo</w:t>
      </w:r>
      <w:r w:rsidR="001E1473">
        <w:t xml:space="preserve"> op donderdag werd</w:t>
      </w:r>
      <w:r w:rsidRPr="0098724B">
        <w:t xml:space="preserve"> heropgestart. </w:t>
      </w:r>
      <w:r w:rsidRPr="0098724B">
        <w:br/>
      </w:r>
      <w:r w:rsidRPr="0098724B">
        <w:br/>
      </w:r>
      <w:proofErr w:type="spellStart"/>
      <w:r w:rsidRPr="001E1473">
        <w:rPr>
          <w:b/>
          <w:bCs/>
        </w:rPr>
        <w:t>Samana</w:t>
      </w:r>
      <w:proofErr w:type="spellEnd"/>
      <w:r w:rsidRPr="001E1473">
        <w:rPr>
          <w:b/>
          <w:bCs/>
        </w:rPr>
        <w:t>:</w:t>
      </w:r>
      <w:r w:rsidRPr="0098724B">
        <w:t xml:space="preserve"> </w:t>
      </w:r>
      <w:r w:rsidR="001E1473">
        <w:t>organiseerde op 8 januari hun N</w:t>
      </w:r>
      <w:r w:rsidRPr="0098724B">
        <w:t>ieuwjaarsfeest</w:t>
      </w:r>
      <w:r w:rsidR="001E1473">
        <w:t>. Op 16 januari organiseren zij hun maandelijkse</w:t>
      </w:r>
      <w:r w:rsidRPr="0098724B">
        <w:t xml:space="preserve"> hobbynamiddag</w:t>
      </w:r>
      <w:r w:rsidR="001E1473">
        <w:t>. In f</w:t>
      </w:r>
      <w:r w:rsidRPr="0098724B">
        <w:t>ebruari</w:t>
      </w:r>
      <w:r w:rsidR="001E1473">
        <w:t xml:space="preserve"> worden er opnieuw</w:t>
      </w:r>
      <w:r w:rsidRPr="0098724B">
        <w:t xml:space="preserve"> pannenkoeken</w:t>
      </w:r>
      <w:r w:rsidR="001E1473">
        <w:t xml:space="preserve"> gebakken voor Lichtmis en in </w:t>
      </w:r>
      <w:r w:rsidRPr="0098724B">
        <w:t>maart</w:t>
      </w:r>
      <w:r w:rsidR="001E1473">
        <w:t xml:space="preserve"> volgt er een V</w:t>
      </w:r>
      <w:r w:rsidRPr="0098724B">
        <w:t>aderdagviering</w:t>
      </w:r>
      <w:r w:rsidR="001E1473">
        <w:t>.</w:t>
      </w:r>
      <w:r w:rsidRPr="0098724B">
        <w:br/>
      </w:r>
      <w:r w:rsidRPr="0098724B">
        <w:lastRenderedPageBreak/>
        <w:br/>
      </w:r>
      <w:r w:rsidR="001E1473">
        <w:t xml:space="preserve">Tijdens hun </w:t>
      </w:r>
      <w:r w:rsidRPr="0098724B">
        <w:t>Kerstkransje</w:t>
      </w:r>
      <w:r w:rsidR="001E1473">
        <w:t xml:space="preserve"> </w:t>
      </w:r>
      <w:r w:rsidR="00846645">
        <w:t>in</w:t>
      </w:r>
      <w:r w:rsidR="001E1473">
        <w:t xml:space="preserve"> de seniorenweek mochten ze zes</w:t>
      </w:r>
      <w:r w:rsidRPr="0098724B">
        <w:t xml:space="preserve"> nieuwe deelnemers</w:t>
      </w:r>
      <w:r w:rsidR="001E1473">
        <w:t xml:space="preserve"> verwelkomen. </w:t>
      </w:r>
      <w:r w:rsidRPr="0098724B">
        <w:t xml:space="preserve"> </w:t>
      </w:r>
    </w:p>
    <w:p w14:paraId="6BA1CC33" w14:textId="77777777" w:rsidR="00704F2D" w:rsidRDefault="00704F2D" w:rsidP="0098724B">
      <w:pPr>
        <w:pStyle w:val="Geenafstand"/>
      </w:pPr>
    </w:p>
    <w:p w14:paraId="15D2FC50" w14:textId="6B6772F4" w:rsidR="001E1473" w:rsidRDefault="00704F2D" w:rsidP="0098724B">
      <w:pPr>
        <w:pStyle w:val="Geenafstand"/>
      </w:pPr>
      <w:r w:rsidRPr="00704F2D">
        <w:rPr>
          <w:b/>
          <w:bCs/>
        </w:rPr>
        <w:t>S-plus:</w:t>
      </w:r>
      <w:r w:rsidRPr="0098724B">
        <w:t xml:space="preserve"> vrijdag</w:t>
      </w:r>
      <w:r>
        <w:t xml:space="preserve"> 17 januari wordt er een</w:t>
      </w:r>
      <w:r w:rsidRPr="0098724B">
        <w:t xml:space="preserve"> algemene ledenvergadering</w:t>
      </w:r>
      <w:r>
        <w:t xml:space="preserve"> georganiseerd. Men hoopt dan </w:t>
      </w:r>
      <w:r w:rsidR="004E57C2">
        <w:t>een beter zicht op</w:t>
      </w:r>
      <w:r w:rsidRPr="0098724B">
        <w:t xml:space="preserve"> de toekomst</w:t>
      </w:r>
      <w:r>
        <w:t xml:space="preserve"> van het bestuur en S-plus Aartselaar te kunnen krijgen. </w:t>
      </w:r>
    </w:p>
    <w:p w14:paraId="66E1B4BB" w14:textId="77777777" w:rsidR="004E57C2" w:rsidRDefault="004E57C2" w:rsidP="0098724B">
      <w:pPr>
        <w:pStyle w:val="Geenafstand"/>
      </w:pPr>
    </w:p>
    <w:p w14:paraId="41F3EDFD" w14:textId="51C7935E" w:rsidR="004B7262" w:rsidRDefault="001E1473" w:rsidP="0098724B">
      <w:pPr>
        <w:pStyle w:val="Geenafstand"/>
      </w:pPr>
      <w:r w:rsidRPr="004B7262">
        <w:rPr>
          <w:b/>
          <w:bCs/>
        </w:rPr>
        <w:t>WZC Zonnewende</w:t>
      </w:r>
      <w:r>
        <w:t xml:space="preserve">: het Engels Ontbijten tijdens de seniorenweek werd enthousiast onthaald door de bewoners en zal in 2025 een vervolg krijgen. De bewoners hebben </w:t>
      </w:r>
      <w:r w:rsidR="00320B5E">
        <w:t>d</w:t>
      </w:r>
      <w:r>
        <w:t>e zangnamiddag in het Cultureel Centrum als afsluiter van de seniorenweek positief ervaren.</w:t>
      </w:r>
      <w:r w:rsidR="0098724B" w:rsidRPr="0098724B">
        <w:br/>
      </w:r>
    </w:p>
    <w:p w14:paraId="45619A8D" w14:textId="17087E4A" w:rsidR="004B7262" w:rsidRDefault="004B7262" w:rsidP="0098724B">
      <w:pPr>
        <w:pStyle w:val="Geenafstand"/>
      </w:pPr>
      <w:r>
        <w:t xml:space="preserve">Er werd ook al gewerkt aan het programma voor 2025. Op 20 maart is het de Dag van het Geluk en is er een optreden van </w:t>
      </w:r>
      <w:proofErr w:type="spellStart"/>
      <w:r>
        <w:t>Jefke</w:t>
      </w:r>
      <w:proofErr w:type="spellEnd"/>
      <w:r>
        <w:t xml:space="preserve"> </w:t>
      </w:r>
      <w:r w:rsidR="00320B5E">
        <w:t>Do</w:t>
      </w:r>
      <w:r>
        <w:t xml:space="preserve"> en </w:t>
      </w:r>
      <w:proofErr w:type="spellStart"/>
      <w:r>
        <w:t>Stafke</w:t>
      </w:r>
      <w:proofErr w:type="spellEnd"/>
      <w:r>
        <w:t xml:space="preserve"> Re. Op 17 mei vindt er een Lentemarkt plaats met talrijke kraampjes, eten, drinken en muziek.  Er worden ook nog </w:t>
      </w:r>
      <w:proofErr w:type="spellStart"/>
      <w:r>
        <w:t>Breughelavonden</w:t>
      </w:r>
      <w:proofErr w:type="spellEnd"/>
      <w:r>
        <w:t xml:space="preserve"> georganiseerd en een Paasontbijt.</w:t>
      </w:r>
    </w:p>
    <w:p w14:paraId="6E9EA042" w14:textId="77777777" w:rsidR="004B7262" w:rsidRDefault="004B7262" w:rsidP="0098724B">
      <w:pPr>
        <w:pStyle w:val="Geenafstand"/>
      </w:pPr>
    </w:p>
    <w:p w14:paraId="70A1AB3C" w14:textId="6C6CBEC7" w:rsidR="0098724B" w:rsidRPr="0098724B" w:rsidRDefault="004B7262" w:rsidP="0098724B">
      <w:pPr>
        <w:pStyle w:val="Geenafstand"/>
      </w:pPr>
      <w:r>
        <w:t xml:space="preserve">In het najaar kwam Stal ter </w:t>
      </w:r>
      <w:proofErr w:type="spellStart"/>
      <w:r>
        <w:t>Koze</w:t>
      </w:r>
      <w:proofErr w:type="spellEnd"/>
      <w:r>
        <w:t xml:space="preserve"> langs. De boer was met zijn paard verkleed als Kerstman en liep door het WZC.</w:t>
      </w:r>
      <w:r w:rsidR="00320B5E">
        <w:t xml:space="preserve"> Dit initiatief kon op veel enthousiaste reacties rekenen</w:t>
      </w:r>
      <w:r>
        <w:t xml:space="preserve"> Dit wordt opnieuw herhaald in 2025.</w:t>
      </w:r>
      <w:r w:rsidR="0098724B" w:rsidRPr="0098724B">
        <w:br/>
      </w:r>
    </w:p>
    <w:p w14:paraId="3B328A9C" w14:textId="589FB5D9" w:rsidR="004B7262" w:rsidRDefault="004B7262" w:rsidP="0098724B">
      <w:pPr>
        <w:pStyle w:val="Geenafstand"/>
      </w:pPr>
      <w:r w:rsidRPr="007B1AC8">
        <w:rPr>
          <w:b/>
          <w:bCs/>
        </w:rPr>
        <w:t xml:space="preserve">WZC </w:t>
      </w:r>
      <w:proofErr w:type="spellStart"/>
      <w:r w:rsidRPr="007B1AC8">
        <w:rPr>
          <w:b/>
          <w:bCs/>
        </w:rPr>
        <w:t>Zonnetij</w:t>
      </w:r>
      <w:proofErr w:type="spellEnd"/>
      <w:r w:rsidRPr="007B1AC8">
        <w:rPr>
          <w:b/>
          <w:bCs/>
        </w:rPr>
        <w:t>:</w:t>
      </w:r>
      <w:r>
        <w:t xml:space="preserve"> in januari worden er nieuwjaarsrecepties per afdeling georganiseerd. Er worden in februari pannenkoeken gebakken voor Lichtmis en deelgenomen aan de wafelenbak van de parochie. Zij gaan ook met hun residenten naar de </w:t>
      </w:r>
      <w:proofErr w:type="spellStart"/>
      <w:r>
        <w:t>Valentijnsfilm</w:t>
      </w:r>
      <w:proofErr w:type="spellEnd"/>
      <w:r>
        <w:t xml:space="preserve"> in het Cultureel Centrum.</w:t>
      </w:r>
      <w:r w:rsidR="0098724B" w:rsidRPr="0098724B">
        <w:br/>
      </w:r>
      <w:r w:rsidR="0098724B" w:rsidRPr="0098724B">
        <w:br/>
      </w:r>
      <w:r>
        <w:t xml:space="preserve">Ook dit jaar vindt opnieuw het Enterproject plaats in samenwerking met Rani van de dienst Erfgoed. Het Enterproject is een samenwerking tussen WZC Zonnewende en </w:t>
      </w:r>
      <w:proofErr w:type="spellStart"/>
      <w:r>
        <w:t>Zonnetij</w:t>
      </w:r>
      <w:proofErr w:type="spellEnd"/>
      <w:r>
        <w:t xml:space="preserve"> waarin de focus ligt op het digitale tussen kinderen en ouderen. Er wordt gestart op zondag 16 februari in </w:t>
      </w:r>
      <w:proofErr w:type="spellStart"/>
      <w:r>
        <w:t>Zonnetij</w:t>
      </w:r>
      <w:proofErr w:type="spellEnd"/>
      <w:r>
        <w:t xml:space="preserve"> waarbij ook de Chiro en gemeente Aartselaar betrokken zullen worden. Op maandag en dinsdag volgt er een samenwerking met</w:t>
      </w:r>
      <w:r w:rsidR="00320B5E">
        <w:t xml:space="preserve"> scholen</w:t>
      </w:r>
      <w:r>
        <w:t xml:space="preserve"> Kadee en Blokkendoos. Op woensdag gebeurt de ombouw naar Zonnewende waar een familiedag zal plaatsvinden.</w:t>
      </w:r>
      <w:r w:rsidR="0098724B" w:rsidRPr="0098724B">
        <w:br/>
      </w:r>
      <w:r w:rsidR="0098724B" w:rsidRPr="0098724B">
        <w:br/>
      </w:r>
      <w:r>
        <w:t xml:space="preserve">Zij gaan </w:t>
      </w:r>
      <w:r w:rsidR="00D8744E">
        <w:t>met</w:t>
      </w:r>
      <w:r>
        <w:t xml:space="preserve"> een groep bewoners naar de carnavalstoet kijken. Ze vragen of er opnieuw een tent voorzien kan worden voor hen waaronder de bewoners beschut kunnen zitten. Op vrijdag 28 februari komt de Kadee carnaval bij hen vieren.</w:t>
      </w:r>
    </w:p>
    <w:p w14:paraId="19DD2F19" w14:textId="77777777" w:rsidR="004B7262" w:rsidRDefault="004B7262" w:rsidP="0098724B">
      <w:pPr>
        <w:pStyle w:val="Geenafstand"/>
      </w:pPr>
    </w:p>
    <w:p w14:paraId="147AAE4A" w14:textId="73834683" w:rsidR="0098724B" w:rsidRPr="0098724B" w:rsidRDefault="008F36D7" w:rsidP="008F36D7">
      <w:pPr>
        <w:pStyle w:val="Geenafstand"/>
      </w:pPr>
      <w:r>
        <w:t xml:space="preserve">Tijdens de Week van het Geluk vinden er verschillende activiteiten plaats: </w:t>
      </w:r>
      <w:proofErr w:type="spellStart"/>
      <w:r>
        <w:t>petanque</w:t>
      </w:r>
      <w:proofErr w:type="spellEnd"/>
      <w:r>
        <w:t xml:space="preserve">, </w:t>
      </w:r>
      <w:proofErr w:type="spellStart"/>
      <w:r>
        <w:t>gelukslotto</w:t>
      </w:r>
      <w:proofErr w:type="spellEnd"/>
      <w:r>
        <w:t xml:space="preserve">, een bruin café voor Vaderdag, een </w:t>
      </w:r>
      <w:proofErr w:type="spellStart"/>
      <w:r>
        <w:t>wellnessmoment</w:t>
      </w:r>
      <w:proofErr w:type="spellEnd"/>
      <w:r>
        <w:t xml:space="preserve"> per afdeling en op vrijdag wordt er afgesloten met een </w:t>
      </w:r>
      <w:r w:rsidR="00D8744E">
        <w:t>L</w:t>
      </w:r>
      <w:r>
        <w:t xml:space="preserve">entebal. Op 27 maart volgt er een vrijwilligersfeest.  </w:t>
      </w:r>
    </w:p>
    <w:p w14:paraId="69BE665B" w14:textId="77777777" w:rsidR="0098724B" w:rsidRPr="0098724B" w:rsidRDefault="0098724B" w:rsidP="0098724B">
      <w:pPr>
        <w:pStyle w:val="Geenafstand"/>
      </w:pPr>
    </w:p>
    <w:p w14:paraId="2F39AED4" w14:textId="77777777" w:rsidR="007B1AC8" w:rsidRDefault="007B1AC8" w:rsidP="0098724B">
      <w:pPr>
        <w:pStyle w:val="Geenafstand"/>
      </w:pPr>
      <w:r>
        <w:t>Hun activiteit ‘</w:t>
      </w:r>
      <w:r w:rsidR="0098724B" w:rsidRPr="0098724B">
        <w:t>Iedereen Talent</w:t>
      </w:r>
      <w:r>
        <w:t xml:space="preserve">’ vindt plaats op </w:t>
      </w:r>
      <w:r w:rsidR="0098724B" w:rsidRPr="0098724B">
        <w:t>29 en 30 maart</w:t>
      </w:r>
      <w:r>
        <w:t xml:space="preserve">. Deze </w:t>
      </w:r>
      <w:r w:rsidR="0098724B" w:rsidRPr="0098724B">
        <w:t>wordt gekoppeld aan</w:t>
      </w:r>
      <w:r>
        <w:t xml:space="preserve"> een </w:t>
      </w:r>
      <w:r w:rsidR="0098724B" w:rsidRPr="0098724B">
        <w:t>opendeurdag.</w:t>
      </w:r>
      <w:r w:rsidR="0098724B" w:rsidRPr="0098724B">
        <w:br/>
      </w:r>
    </w:p>
    <w:p w14:paraId="6ED1C82F" w14:textId="27E110BC" w:rsidR="007B1AC8" w:rsidRDefault="007B1AC8" w:rsidP="0098724B">
      <w:pPr>
        <w:pStyle w:val="Geenafstand"/>
      </w:pPr>
      <w:r>
        <w:t xml:space="preserve">Op 20 mei doen zij opnieuw mee met de actie ‘Bloem van een Mens’, een samenwerking met het </w:t>
      </w:r>
      <w:proofErr w:type="spellStart"/>
      <w:r>
        <w:t>huisvandeMens</w:t>
      </w:r>
      <w:proofErr w:type="spellEnd"/>
      <w:r>
        <w:t>. Een zomerbal wordt georganiseerd op 27 juni. De maand juli staat opnieuw in het teken van de Tour de France. Op 18 augustus wor</w:t>
      </w:r>
      <w:r w:rsidR="00D8744E">
        <w:t>den</w:t>
      </w:r>
      <w:r>
        <w:t xml:space="preserve"> de moeders in de bloemen gezet. </w:t>
      </w:r>
    </w:p>
    <w:p w14:paraId="0B6DE541" w14:textId="77777777" w:rsidR="007B1AC8" w:rsidRDefault="007B1AC8" w:rsidP="0098724B">
      <w:pPr>
        <w:pStyle w:val="Geenafstand"/>
      </w:pPr>
    </w:p>
    <w:p w14:paraId="3B79F37F" w14:textId="59889A8A" w:rsidR="007B1AC8" w:rsidRDefault="007B1AC8" w:rsidP="0098724B">
      <w:pPr>
        <w:pStyle w:val="Geenafstand"/>
      </w:pPr>
      <w:r>
        <w:t xml:space="preserve">Dit jaar worden er drie dagen activiteiten gekoppeld aan de jaarmarkt. Op maandag wordt er een smulactiviteit georganiseerd. Op dinsdag gaan ze met de bewoners naar de jaarmarkt. Tot slot worden er op woensdag volksspelen gespeeld. </w:t>
      </w:r>
    </w:p>
    <w:p w14:paraId="00CC840D" w14:textId="77777777" w:rsidR="007B1AC8" w:rsidRDefault="007B1AC8" w:rsidP="0098724B">
      <w:pPr>
        <w:pStyle w:val="Geenafstand"/>
      </w:pPr>
    </w:p>
    <w:p w14:paraId="3385E58F" w14:textId="0A7867C2" w:rsidR="007B1AC8" w:rsidRDefault="007B1AC8" w:rsidP="0098724B">
      <w:pPr>
        <w:pStyle w:val="Geenafstand"/>
      </w:pPr>
      <w:r>
        <w:t xml:space="preserve">In september staat opnieuw de Alzheimerweek op het programma. Op 21 september worden er wafels gebakken. Er staat een samenwerking gepland met de Robbedoos en </w:t>
      </w:r>
      <w:proofErr w:type="spellStart"/>
      <w:r>
        <w:t>Kwabbernoot</w:t>
      </w:r>
      <w:proofErr w:type="spellEnd"/>
      <w:r>
        <w:t>. De Alzheimerweek wordt afgesloten met een Her</w:t>
      </w:r>
      <w:r w:rsidR="00E84AFA">
        <w:t>f</w:t>
      </w:r>
      <w:r>
        <w:t xml:space="preserve">stbal op 26 september. </w:t>
      </w:r>
    </w:p>
    <w:p w14:paraId="486995B0" w14:textId="48CA2738" w:rsidR="007B1AC8" w:rsidRPr="0098724B" w:rsidRDefault="007B1AC8" w:rsidP="007B1AC8">
      <w:pPr>
        <w:pStyle w:val="Geenafstand"/>
      </w:pPr>
      <w:r>
        <w:lastRenderedPageBreak/>
        <w:t xml:space="preserve">Ook dit jaar wordt er opnieuw een Halloweenwandeling georganiseerd. </w:t>
      </w:r>
      <w:r w:rsidR="00704F2D">
        <w:t xml:space="preserve">De samenwerking met het CC waarbij de Foyer werd ingericht door de medewerkers van het CC en een griezelverhaal verteld werd, was een fijne samenwerking. Dit jaar wordt de wandeling korter gemaakt en zal er een oproep in de buurt gedaan worden om hun woonst te versieren. Als afsluiter wordt er iets te eten aangeboden in het WZC. </w:t>
      </w:r>
    </w:p>
    <w:p w14:paraId="1D39A0C2" w14:textId="34FA7880" w:rsidR="00704F2D" w:rsidRDefault="0098724B" w:rsidP="0098724B">
      <w:pPr>
        <w:pStyle w:val="Geenafstand"/>
      </w:pPr>
      <w:r w:rsidRPr="0098724B">
        <w:br/>
      </w:r>
      <w:r w:rsidR="00704F2D">
        <w:t xml:space="preserve">De seniorenweek wordt op zondag 23 november afgesloten met een </w:t>
      </w:r>
      <w:proofErr w:type="spellStart"/>
      <w:r w:rsidR="00704F2D">
        <w:t>Kerstbrocanterie</w:t>
      </w:r>
      <w:proofErr w:type="spellEnd"/>
      <w:r w:rsidR="00704F2D">
        <w:t xml:space="preserve">. Tijdens de kerstperiode opteren zij er dit jaar voor om het met de residenten meer tijdens de week te vieren. Het jaar wordt 31 december afgesloten met een </w:t>
      </w:r>
      <w:proofErr w:type="spellStart"/>
      <w:r w:rsidR="00080BF5">
        <w:t>E</w:t>
      </w:r>
      <w:r w:rsidR="00704F2D">
        <w:t>indejaarsbal</w:t>
      </w:r>
      <w:proofErr w:type="spellEnd"/>
      <w:r w:rsidR="00704F2D">
        <w:t xml:space="preserve">. </w:t>
      </w:r>
      <w:r w:rsidRPr="0098724B">
        <w:br/>
      </w:r>
      <w:r w:rsidRPr="0098724B">
        <w:br/>
      </w:r>
      <w:r w:rsidR="00704F2D">
        <w:t xml:space="preserve">Tussen WZC Zonnewende en </w:t>
      </w:r>
      <w:proofErr w:type="spellStart"/>
      <w:r w:rsidR="00704F2D">
        <w:t>Zonnetij</w:t>
      </w:r>
      <w:proofErr w:type="spellEnd"/>
      <w:r w:rsidR="00704F2D">
        <w:t xml:space="preserve"> worden er maandelijks </w:t>
      </w:r>
      <w:proofErr w:type="spellStart"/>
      <w:r w:rsidR="00704F2D">
        <w:t>petanque</w:t>
      </w:r>
      <w:proofErr w:type="spellEnd"/>
      <w:r w:rsidR="00704F2D">
        <w:t xml:space="preserve">- en biljartwedstrijden georganiseerd onder de noemer ‘Gluren bij de buren’. </w:t>
      </w:r>
    </w:p>
    <w:p w14:paraId="0A762DC1" w14:textId="77777777" w:rsidR="00704F2D" w:rsidRDefault="00704F2D" w:rsidP="0098724B">
      <w:pPr>
        <w:pStyle w:val="Geenafstand"/>
      </w:pPr>
    </w:p>
    <w:p w14:paraId="15A0589B" w14:textId="43938C3F" w:rsidR="0098724B" w:rsidRDefault="00704F2D" w:rsidP="0098724B">
      <w:pPr>
        <w:pStyle w:val="Geenafstand"/>
      </w:pPr>
      <w:r>
        <w:t>Er is voortaan een huis-aai-dier, een kruising tussen een poedel en een cocker.</w:t>
      </w:r>
      <w:r w:rsidR="0098724B" w:rsidRPr="0098724B">
        <w:br/>
      </w:r>
      <w:r w:rsidR="0098724B" w:rsidRPr="0098724B">
        <w:br/>
      </w:r>
      <w:r>
        <w:t xml:space="preserve">De Familiegroepen </w:t>
      </w:r>
      <w:r w:rsidR="00080BF5">
        <w:t xml:space="preserve">Dementie </w:t>
      </w:r>
      <w:r>
        <w:t>voor het jaar 2025 worden opnieuw opgestart met volgende thema’s:</w:t>
      </w:r>
    </w:p>
    <w:p w14:paraId="1F44C659" w14:textId="383FBB11" w:rsidR="00704F2D" w:rsidRDefault="00704F2D" w:rsidP="00704F2D">
      <w:pPr>
        <w:pStyle w:val="Geenafstand"/>
        <w:numPr>
          <w:ilvl w:val="0"/>
          <w:numId w:val="4"/>
        </w:numPr>
      </w:pPr>
      <w:r>
        <w:t>4 februari</w:t>
      </w:r>
      <w:r w:rsidR="00080BF5">
        <w:t xml:space="preserve"> - A</w:t>
      </w:r>
      <w:r>
        <w:t>ls eten en drinken moeilijker wordt</w:t>
      </w:r>
    </w:p>
    <w:p w14:paraId="25A011F3" w14:textId="6C7874F9" w:rsidR="00704F2D" w:rsidRDefault="00704F2D" w:rsidP="00704F2D">
      <w:pPr>
        <w:pStyle w:val="Geenafstand"/>
        <w:numPr>
          <w:ilvl w:val="0"/>
          <w:numId w:val="4"/>
        </w:numPr>
      </w:pPr>
      <w:r>
        <w:t>1 april</w:t>
      </w:r>
      <w:r w:rsidR="00080BF5">
        <w:t xml:space="preserve"> - D</w:t>
      </w:r>
      <w:r>
        <w:t>e weg kwijt: letterlijk en figuurlijk</w:t>
      </w:r>
    </w:p>
    <w:p w14:paraId="4E733308" w14:textId="6F8AAEEF" w:rsidR="00704F2D" w:rsidRDefault="00704F2D" w:rsidP="00704F2D">
      <w:pPr>
        <w:pStyle w:val="Geenafstand"/>
        <w:numPr>
          <w:ilvl w:val="0"/>
          <w:numId w:val="4"/>
        </w:numPr>
      </w:pPr>
      <w:r>
        <w:t>3 juni</w:t>
      </w:r>
      <w:r w:rsidR="00080BF5">
        <w:t xml:space="preserve"> - </w:t>
      </w:r>
      <w:r>
        <w:t xml:space="preserve"> </w:t>
      </w:r>
      <w:r w:rsidR="00080BF5">
        <w:t>L</w:t>
      </w:r>
      <w:r>
        <w:t>iefde is samen dementie draaglijk houden</w:t>
      </w:r>
    </w:p>
    <w:p w14:paraId="05542DD5" w14:textId="565317FB" w:rsidR="00704F2D" w:rsidRDefault="00704F2D" w:rsidP="00704F2D">
      <w:pPr>
        <w:pStyle w:val="Geenafstand"/>
        <w:numPr>
          <w:ilvl w:val="0"/>
          <w:numId w:val="4"/>
        </w:numPr>
      </w:pPr>
      <w:r>
        <w:t>19 augustus</w:t>
      </w:r>
      <w:r w:rsidR="00080BF5">
        <w:t xml:space="preserve"> - </w:t>
      </w:r>
      <w:r>
        <w:t xml:space="preserve"> </w:t>
      </w:r>
      <w:r w:rsidR="00080BF5">
        <w:t>W</w:t>
      </w:r>
      <w:r>
        <w:t>e zijn en blijven mensen: over de beleving van een persoon met dementie</w:t>
      </w:r>
    </w:p>
    <w:p w14:paraId="68FDFCE7" w14:textId="767A946D" w:rsidR="00704F2D" w:rsidRPr="0098724B" w:rsidRDefault="00704F2D" w:rsidP="00704F2D">
      <w:pPr>
        <w:pStyle w:val="Geenafstand"/>
        <w:numPr>
          <w:ilvl w:val="0"/>
          <w:numId w:val="4"/>
        </w:numPr>
      </w:pPr>
      <w:r>
        <w:t>25 november</w:t>
      </w:r>
      <w:r w:rsidR="00080BF5">
        <w:t xml:space="preserve"> - V</w:t>
      </w:r>
      <w:r>
        <w:t>roeger praten over later: over het belang van vroegtijdige zorgplanning</w:t>
      </w:r>
    </w:p>
    <w:p w14:paraId="4373F9B7" w14:textId="77777777" w:rsidR="0098724B" w:rsidRPr="0098724B" w:rsidRDefault="0098724B" w:rsidP="0098724B">
      <w:pPr>
        <w:pStyle w:val="Geenafstand"/>
      </w:pPr>
    </w:p>
    <w:p w14:paraId="5E46D146" w14:textId="28870CF2" w:rsidR="0098724B" w:rsidRPr="0098724B" w:rsidRDefault="00DB4E44" w:rsidP="0098724B">
      <w:pPr>
        <w:pStyle w:val="Geenafstand"/>
      </w:pPr>
      <w:r>
        <w:t>De Seniorenweek 2025 vindt plaats van 17 tot en met 23 november. Vanuit de ST-raad wordt de suggestie gedaan voor een eetfestijn met een optreden of muziek. Dit voorstel kan meegenomen worden in de seniorenprogrammatie.</w:t>
      </w:r>
      <w:r w:rsidR="00080BF5">
        <w:t xml:space="preserve"> </w:t>
      </w:r>
      <w:r w:rsidR="0098724B" w:rsidRPr="0098724B">
        <w:br/>
      </w:r>
      <w:r w:rsidR="0098724B" w:rsidRPr="0098724B">
        <w:br/>
      </w:r>
    </w:p>
    <w:p w14:paraId="42FE61EA" w14:textId="4CF8DA5A" w:rsidR="00DB4E44" w:rsidRDefault="0098724B" w:rsidP="00DB4E44">
      <w:pPr>
        <w:pStyle w:val="Geenafstand"/>
        <w:numPr>
          <w:ilvl w:val="0"/>
          <w:numId w:val="3"/>
        </w:numPr>
        <w:rPr>
          <w:b/>
          <w:bCs/>
        </w:rPr>
      </w:pPr>
      <w:r w:rsidRPr="0098724B">
        <w:rPr>
          <w:b/>
          <w:bCs/>
        </w:rPr>
        <w:t>Herziening reglement ST</w:t>
      </w:r>
      <w:r w:rsidR="00010248">
        <w:rPr>
          <w:b/>
          <w:bCs/>
        </w:rPr>
        <w:t>-</w:t>
      </w:r>
      <w:r w:rsidRPr="0098724B">
        <w:rPr>
          <w:b/>
          <w:bCs/>
        </w:rPr>
        <w:t xml:space="preserve">raad en samenstelling ST-raad  </w:t>
      </w:r>
    </w:p>
    <w:p w14:paraId="5CB45801" w14:textId="77777777" w:rsidR="00DB4E44" w:rsidRDefault="00DB4E44" w:rsidP="00DB4E44">
      <w:pPr>
        <w:pStyle w:val="Geenafstand"/>
        <w:rPr>
          <w:b/>
          <w:bCs/>
        </w:rPr>
      </w:pPr>
    </w:p>
    <w:p w14:paraId="22D395A8" w14:textId="3F384326" w:rsidR="00010248" w:rsidRDefault="0098724B" w:rsidP="00DB4E44">
      <w:pPr>
        <w:pStyle w:val="Geenafstand"/>
      </w:pPr>
      <w:r w:rsidRPr="0098724B">
        <w:t xml:space="preserve">Alle reglementen van adviesraden worden herbekeken, waardoor de vraag naar nieuwe leden </w:t>
      </w:r>
      <w:r w:rsidR="00DB4E44">
        <w:t>en een</w:t>
      </w:r>
      <w:r w:rsidRPr="0098724B">
        <w:t xml:space="preserve"> voorzitter kan gesteld worden in maart</w:t>
      </w:r>
      <w:r w:rsidR="002011F4">
        <w:t xml:space="preserve"> 2025</w:t>
      </w:r>
      <w:r w:rsidRPr="0098724B">
        <w:t xml:space="preserve">. De nieuwe reglementen moeten eerst naar </w:t>
      </w:r>
      <w:r w:rsidR="00DB4E44">
        <w:t xml:space="preserve"> het </w:t>
      </w:r>
      <w:r w:rsidRPr="0098724B">
        <w:t xml:space="preserve">College </w:t>
      </w:r>
      <w:r w:rsidR="00DB4E44">
        <w:t xml:space="preserve">van </w:t>
      </w:r>
      <w:r w:rsidRPr="0098724B">
        <w:t>Burgemeester en Schepenen</w:t>
      </w:r>
      <w:r w:rsidR="002011F4">
        <w:t xml:space="preserve"> en goedgekeurd worden op de gemeenteraad van maart</w:t>
      </w:r>
      <w:r w:rsidRPr="0098724B">
        <w:t xml:space="preserve">. </w:t>
      </w:r>
      <w:r w:rsidRPr="0098724B">
        <w:br/>
      </w:r>
      <w:r w:rsidRPr="0098724B">
        <w:br/>
      </w:r>
      <w:r w:rsidR="00DB4E44">
        <w:t xml:space="preserve">Het is de bedoeling dat </w:t>
      </w:r>
      <w:r w:rsidR="002011F4">
        <w:t xml:space="preserve">de regelementen op een gelijkaardige manier worden opgesteld, o.a. </w:t>
      </w:r>
      <w:r w:rsidRPr="0098724B">
        <w:t>termijnen</w:t>
      </w:r>
      <w:r w:rsidR="00DB4E44">
        <w:t xml:space="preserve"> voor het versturen van</w:t>
      </w:r>
      <w:r w:rsidRPr="0098724B">
        <w:t xml:space="preserve"> uitnodiging</w:t>
      </w:r>
      <w:r w:rsidR="00DB4E44">
        <w:t>en, het opmaken van</w:t>
      </w:r>
      <w:r w:rsidRPr="0098724B">
        <w:t xml:space="preserve"> verslagen</w:t>
      </w:r>
      <w:r w:rsidR="002011F4">
        <w:t>,…</w:t>
      </w:r>
      <w:r w:rsidRPr="0098724B">
        <w:br/>
      </w:r>
      <w:r w:rsidRPr="0098724B">
        <w:br/>
      </w:r>
      <w:r w:rsidR="00DB4E44">
        <w:t>Omdat de ST-raad een a</w:t>
      </w:r>
      <w:r w:rsidRPr="0098724B">
        <w:t>dviesra</w:t>
      </w:r>
      <w:r w:rsidR="00DB4E44">
        <w:t xml:space="preserve">ad is, wordt er verwacht dat er vanuit de ST-raad advies wordt gegeven, alsook dat het College van Burgemeester en Schepenen over een bepaald thema advies kan vragen aan de ST-raad. </w:t>
      </w:r>
      <w:r w:rsidRPr="0098724B">
        <w:br/>
      </w:r>
      <w:r w:rsidRPr="0098724B">
        <w:br/>
      </w:r>
      <w:r w:rsidR="002011F4">
        <w:t>Het voorstel is om v</w:t>
      </w:r>
      <w:r w:rsidRPr="0098724B">
        <w:t>anaf 2026</w:t>
      </w:r>
      <w:r w:rsidR="00DB4E44">
        <w:t xml:space="preserve"> </w:t>
      </w:r>
      <w:r w:rsidRPr="0098724B">
        <w:t>geen subsidie</w:t>
      </w:r>
      <w:r w:rsidR="00DB4E44">
        <w:t>s</w:t>
      </w:r>
      <w:r w:rsidRPr="0098724B">
        <w:t xml:space="preserve"> meer </w:t>
      </w:r>
      <w:r w:rsidR="00DB4E44">
        <w:t>to</w:t>
      </w:r>
      <w:r w:rsidR="002011F4">
        <w:t>e te kennen</w:t>
      </w:r>
      <w:r w:rsidR="00DB4E44">
        <w:t xml:space="preserve"> </w:t>
      </w:r>
      <w:r w:rsidRPr="0098724B">
        <w:t xml:space="preserve">aan de raden, maar als er </w:t>
      </w:r>
      <w:r w:rsidR="00010248">
        <w:t>budget</w:t>
      </w:r>
      <w:r w:rsidRPr="0098724B">
        <w:t xml:space="preserve"> gevraagd moet worden</w:t>
      </w:r>
      <w:r w:rsidR="00DB4E44">
        <w:t xml:space="preserve"> kan</w:t>
      </w:r>
      <w:r w:rsidRPr="0098724B">
        <w:t xml:space="preserve"> dit </w:t>
      </w:r>
      <w:r w:rsidR="00010248">
        <w:t>aan</w:t>
      </w:r>
      <w:r w:rsidRPr="0098724B">
        <w:t xml:space="preserve"> </w:t>
      </w:r>
      <w:r w:rsidR="00010248">
        <w:t>het</w:t>
      </w:r>
      <w:r w:rsidRPr="0098724B">
        <w:t xml:space="preserve"> gemeente</w:t>
      </w:r>
      <w:r w:rsidR="00010248">
        <w:t>bestuur</w:t>
      </w:r>
      <w:r w:rsidRPr="0098724B">
        <w:t xml:space="preserve"> gevraagd worden. </w:t>
      </w:r>
      <w:r w:rsidR="002011F4">
        <w:t>De praktische uitwerking volgt nog.</w:t>
      </w:r>
    </w:p>
    <w:p w14:paraId="5DD751D4" w14:textId="585905F2" w:rsidR="0098724B" w:rsidRDefault="0098724B" w:rsidP="00DB4E44">
      <w:pPr>
        <w:pStyle w:val="Geenafstand"/>
        <w:rPr>
          <w:b/>
          <w:bCs/>
        </w:rPr>
      </w:pPr>
      <w:r w:rsidRPr="0098724B">
        <w:br/>
      </w:r>
      <w:r w:rsidR="00B560A6">
        <w:t xml:space="preserve">De samenstelling van de ST-raad blijft behouden, nl. een raad van bestuur, dagelijks bestuur en diverse werkgroepen (vb. werkgroep naar aanleiding van de seniorenweek). Er wordt gekozen voor het behoud van een voorzitter en ondervoorzitter. </w:t>
      </w:r>
      <w:r w:rsidRPr="0098724B">
        <w:br/>
      </w:r>
    </w:p>
    <w:p w14:paraId="16FF3E22" w14:textId="77777777" w:rsidR="002011F4" w:rsidRDefault="002011F4" w:rsidP="00DB4E44">
      <w:pPr>
        <w:pStyle w:val="Geenafstand"/>
        <w:rPr>
          <w:b/>
          <w:bCs/>
        </w:rPr>
      </w:pPr>
    </w:p>
    <w:p w14:paraId="594B9D26" w14:textId="77777777" w:rsidR="002011F4" w:rsidRDefault="002011F4" w:rsidP="00DB4E44">
      <w:pPr>
        <w:pStyle w:val="Geenafstand"/>
        <w:rPr>
          <w:b/>
          <w:bCs/>
        </w:rPr>
      </w:pPr>
    </w:p>
    <w:p w14:paraId="43A8D12A" w14:textId="77777777" w:rsidR="002011F4" w:rsidRDefault="002011F4" w:rsidP="00DB4E44">
      <w:pPr>
        <w:pStyle w:val="Geenafstand"/>
        <w:rPr>
          <w:b/>
          <w:bCs/>
        </w:rPr>
      </w:pPr>
    </w:p>
    <w:p w14:paraId="7AF44863" w14:textId="77777777" w:rsidR="002011F4" w:rsidRDefault="002011F4" w:rsidP="00DB4E44">
      <w:pPr>
        <w:pStyle w:val="Geenafstand"/>
        <w:rPr>
          <w:b/>
          <w:bCs/>
        </w:rPr>
      </w:pPr>
    </w:p>
    <w:p w14:paraId="16C9C6B4" w14:textId="77777777" w:rsidR="00B560A6" w:rsidRPr="00B560A6" w:rsidRDefault="0098724B" w:rsidP="00B560A6">
      <w:pPr>
        <w:pStyle w:val="Geenafstand"/>
        <w:numPr>
          <w:ilvl w:val="0"/>
          <w:numId w:val="3"/>
        </w:numPr>
      </w:pPr>
      <w:r w:rsidRPr="0098724B">
        <w:rPr>
          <w:b/>
          <w:bCs/>
        </w:rPr>
        <w:lastRenderedPageBreak/>
        <w:t>Week van de valpreventie 21 tot en met 27 april 2025</w:t>
      </w:r>
    </w:p>
    <w:p w14:paraId="75E75835" w14:textId="77777777" w:rsidR="00B560A6" w:rsidRDefault="00B560A6" w:rsidP="00B560A6">
      <w:pPr>
        <w:pStyle w:val="Geenafstand"/>
        <w:rPr>
          <w:b/>
          <w:bCs/>
        </w:rPr>
      </w:pPr>
    </w:p>
    <w:p w14:paraId="665A6069" w14:textId="77777777" w:rsidR="00BD6B59" w:rsidRDefault="00B560A6" w:rsidP="0098724B">
      <w:pPr>
        <w:pStyle w:val="Geenafstand"/>
      </w:pPr>
      <w:r w:rsidRPr="00B560A6">
        <w:t>Het thema van dit jaar is : ‘</w:t>
      </w:r>
      <w:r w:rsidR="0098724B" w:rsidRPr="00B560A6">
        <w:t>Ik neem mijn valrisico onder de loep en bespreek het</w:t>
      </w:r>
      <w:r w:rsidRPr="00B560A6">
        <w:t>’</w:t>
      </w:r>
      <w:r w:rsidR="0098724B" w:rsidRPr="00B560A6">
        <w:t>.</w:t>
      </w:r>
      <w:r w:rsidR="0098724B" w:rsidRPr="00B560A6">
        <w:br/>
      </w:r>
      <w:r w:rsidR="00BD6B59">
        <w:br/>
        <w:t>Acties die hierrond gepland staan:</w:t>
      </w:r>
    </w:p>
    <w:p w14:paraId="19FD823A" w14:textId="77777777" w:rsidR="00BD6B59" w:rsidRDefault="00BD6B59" w:rsidP="00BD6B59">
      <w:pPr>
        <w:pStyle w:val="Geenafstand"/>
        <w:numPr>
          <w:ilvl w:val="0"/>
          <w:numId w:val="4"/>
        </w:numPr>
      </w:pPr>
      <w:r>
        <w:t>Artikel in Aartselaar Info</w:t>
      </w:r>
    </w:p>
    <w:p w14:paraId="70BDFFD1" w14:textId="77777777" w:rsidR="00BD6B59" w:rsidRDefault="00BD6B59" w:rsidP="00BD6B59">
      <w:pPr>
        <w:pStyle w:val="Geenafstand"/>
        <w:numPr>
          <w:ilvl w:val="0"/>
          <w:numId w:val="4"/>
        </w:numPr>
      </w:pPr>
      <w:r>
        <w:t>Slaapquiz van het valpreventiecentrum in samenwerking met de Gezondheidsmakers (voordien Logo Mechelen) in de cafetaria van het Sociaal Huis op dinsdag 22 april 2025.</w:t>
      </w:r>
    </w:p>
    <w:p w14:paraId="7D3856AF" w14:textId="77777777" w:rsidR="00BD6B59" w:rsidRDefault="00BD6B59" w:rsidP="00BD6B59">
      <w:pPr>
        <w:pStyle w:val="Geenafstand"/>
        <w:numPr>
          <w:ilvl w:val="0"/>
          <w:numId w:val="4"/>
        </w:numPr>
      </w:pPr>
      <w:r>
        <w:t xml:space="preserve">WZC </w:t>
      </w:r>
      <w:r w:rsidR="0098724B" w:rsidRPr="0098724B">
        <w:t xml:space="preserve">Zonnewende: bewegingsparcours met obstakels, in samenwerking met de kine. Bij mooi weer </w:t>
      </w:r>
      <w:r>
        <w:t xml:space="preserve">wordt er ook een </w:t>
      </w:r>
      <w:r w:rsidR="0098724B" w:rsidRPr="0098724B">
        <w:t>wandeling</w:t>
      </w:r>
      <w:r>
        <w:t xml:space="preserve"> gemaakt</w:t>
      </w:r>
      <w:r w:rsidR="0098724B" w:rsidRPr="0098724B">
        <w:t>.</w:t>
      </w:r>
    </w:p>
    <w:p w14:paraId="32A9C373" w14:textId="6008740F" w:rsidR="00BD6B59" w:rsidRDefault="0098724B" w:rsidP="00BD6B59">
      <w:pPr>
        <w:pStyle w:val="Geenafstand"/>
        <w:numPr>
          <w:ilvl w:val="0"/>
          <w:numId w:val="4"/>
        </w:numPr>
      </w:pPr>
      <w:r w:rsidRPr="0098724B">
        <w:t xml:space="preserve">WZC </w:t>
      </w:r>
      <w:proofErr w:type="spellStart"/>
      <w:r w:rsidRPr="0098724B">
        <w:t>Zonnetij</w:t>
      </w:r>
      <w:proofErr w:type="spellEnd"/>
      <w:r w:rsidRPr="0098724B">
        <w:t xml:space="preserve">: speelde het </w:t>
      </w:r>
      <w:proofErr w:type="spellStart"/>
      <w:r w:rsidRPr="0098724B">
        <w:t>valspel</w:t>
      </w:r>
      <w:proofErr w:type="spellEnd"/>
      <w:r w:rsidRPr="0098724B">
        <w:t xml:space="preserve"> van </w:t>
      </w:r>
      <w:proofErr w:type="spellStart"/>
      <w:r w:rsidRPr="0098724B">
        <w:t>Ligo</w:t>
      </w:r>
      <w:proofErr w:type="spellEnd"/>
      <w:r w:rsidR="00BD6B59">
        <w:t xml:space="preserve"> in het verleden. Dit </w:t>
      </w:r>
      <w:r w:rsidRPr="0098724B">
        <w:t>wordt nog</w:t>
      </w:r>
      <w:r w:rsidR="00BD6B59">
        <w:t xml:space="preserve"> steeds</w:t>
      </w:r>
      <w:r w:rsidRPr="0098724B">
        <w:t xml:space="preserve"> gebruikt in het WZC. </w:t>
      </w:r>
      <w:r w:rsidR="00BD6B59">
        <w:t xml:space="preserve">Ze organiseren een </w:t>
      </w:r>
      <w:proofErr w:type="spellStart"/>
      <w:r w:rsidR="00BD6B59">
        <w:t>v</w:t>
      </w:r>
      <w:r w:rsidRPr="0098724B">
        <w:t>alquiz</w:t>
      </w:r>
      <w:proofErr w:type="spellEnd"/>
      <w:r w:rsidRPr="0098724B">
        <w:t xml:space="preserve"> en beweegactiviteiten. Bij mooi weer</w:t>
      </w:r>
      <w:r w:rsidR="00BD6B59">
        <w:t xml:space="preserve"> gaan ze een wandeling maken</w:t>
      </w:r>
      <w:r w:rsidR="00080BF5">
        <w:t>.</w:t>
      </w:r>
    </w:p>
    <w:p w14:paraId="3183F643" w14:textId="72AFB05A" w:rsidR="0098724B" w:rsidRPr="0098724B" w:rsidRDefault="00BD6B59" w:rsidP="00BD6B59">
      <w:pPr>
        <w:pStyle w:val="Geenafstand"/>
        <w:numPr>
          <w:ilvl w:val="0"/>
          <w:numId w:val="4"/>
        </w:numPr>
      </w:pPr>
      <w:r>
        <w:t xml:space="preserve">Het WZC doet ook een wandeling samen met </w:t>
      </w:r>
      <w:proofErr w:type="spellStart"/>
      <w:r>
        <w:t>Kannet</w:t>
      </w:r>
      <w:proofErr w:type="spellEnd"/>
      <w:r w:rsidR="00080BF5">
        <w:t>. O</w:t>
      </w:r>
      <w:r>
        <w:t>ok anderen mogen hierbij aansluiten.</w:t>
      </w:r>
      <w:r w:rsidR="0098724B" w:rsidRPr="0098724B">
        <w:br/>
      </w:r>
      <w:r w:rsidR="0098724B" w:rsidRPr="0098724B">
        <w:br/>
      </w:r>
    </w:p>
    <w:p w14:paraId="65A25F32" w14:textId="77777777" w:rsidR="003F1F11" w:rsidRPr="003F1F11" w:rsidRDefault="0098724B" w:rsidP="003F1F11">
      <w:pPr>
        <w:pStyle w:val="Geenafstand"/>
        <w:numPr>
          <w:ilvl w:val="0"/>
          <w:numId w:val="3"/>
        </w:numPr>
      </w:pPr>
      <w:proofErr w:type="spellStart"/>
      <w:r w:rsidRPr="0098724B">
        <w:rPr>
          <w:b/>
          <w:bCs/>
        </w:rPr>
        <w:t>Digipunten</w:t>
      </w:r>
      <w:proofErr w:type="spellEnd"/>
      <w:r w:rsidRPr="0098724B">
        <w:rPr>
          <w:b/>
          <w:bCs/>
        </w:rPr>
        <w:t xml:space="preserve"> – opleidingen </w:t>
      </w:r>
      <w:proofErr w:type="spellStart"/>
      <w:r w:rsidRPr="0098724B">
        <w:rPr>
          <w:b/>
          <w:bCs/>
        </w:rPr>
        <w:t>LIgo</w:t>
      </w:r>
      <w:proofErr w:type="spellEnd"/>
      <w:r w:rsidRPr="0098724B">
        <w:rPr>
          <w:b/>
          <w:bCs/>
        </w:rPr>
        <w:t xml:space="preserve"> (Iris De Boeck)</w:t>
      </w:r>
    </w:p>
    <w:p w14:paraId="059ED5D7" w14:textId="77777777" w:rsidR="003F1F11" w:rsidRDefault="003F1F11" w:rsidP="003F1F11">
      <w:pPr>
        <w:pStyle w:val="Geenafstand"/>
        <w:ind w:left="360"/>
        <w:rPr>
          <w:b/>
          <w:bCs/>
        </w:rPr>
      </w:pPr>
    </w:p>
    <w:p w14:paraId="51DEB090" w14:textId="26A216FD" w:rsidR="00CB11B9" w:rsidRDefault="003F1F11" w:rsidP="002E7726">
      <w:pPr>
        <w:pStyle w:val="Geenafstand"/>
      </w:pPr>
      <w:r>
        <w:t>De vaste i</w:t>
      </w:r>
      <w:r w:rsidR="0098724B" w:rsidRPr="0098724B">
        <w:t>nloopmomenten</w:t>
      </w:r>
      <w:r>
        <w:t xml:space="preserve"> in de cafetaria van het Sociaal Huis worden frequent bezocht, alsook de </w:t>
      </w:r>
      <w:r w:rsidR="0098724B" w:rsidRPr="0098724B">
        <w:t>vorming over</w:t>
      </w:r>
      <w:r>
        <w:t xml:space="preserve"> bepaalde</w:t>
      </w:r>
      <w:r w:rsidR="0098724B" w:rsidRPr="0098724B">
        <w:t xml:space="preserve"> thema</w:t>
      </w:r>
      <w:r>
        <w:t>’s</w:t>
      </w:r>
      <w:r w:rsidR="0098724B" w:rsidRPr="0098724B">
        <w:t xml:space="preserve"> met inschrijvingen</w:t>
      </w:r>
      <w:r>
        <w:t xml:space="preserve"> kenden in het verleden een succes. Er worden diverse vormingen georganiseerd. Dit kunnen sessies zijn </w:t>
      </w:r>
      <w:r w:rsidR="00080BF5">
        <w:t xml:space="preserve"> van </w:t>
      </w:r>
      <w:r>
        <w:t>2.5u. Andere thema</w:t>
      </w:r>
      <w:r w:rsidR="00CB11B9">
        <w:t>’</w:t>
      </w:r>
      <w:r>
        <w:t xml:space="preserve">s </w:t>
      </w:r>
      <w:r w:rsidR="00CB11B9">
        <w:t xml:space="preserve">omvatten 2 of 3 opeenvolgende bijeenkomsten. Het doel is om de digitale kloof kleiner te maken en om nog meer mensen en nieuwe geïnteresseerden te kunnen bereiken. </w:t>
      </w:r>
      <w:r w:rsidR="0098724B" w:rsidRPr="0098724B">
        <w:br/>
      </w:r>
      <w:r w:rsidR="0098724B" w:rsidRPr="0098724B">
        <w:br/>
      </w:r>
      <w:r w:rsidR="00CB11B9">
        <w:t xml:space="preserve">De opleidingen worden gratis aanboden, dankzij subsidies van de </w:t>
      </w:r>
      <w:proofErr w:type="spellStart"/>
      <w:r w:rsidR="00CB11B9">
        <w:t>digibanken</w:t>
      </w:r>
      <w:proofErr w:type="spellEnd"/>
      <w:r w:rsidR="00CB11B9">
        <w:t xml:space="preserve">. </w:t>
      </w:r>
      <w:proofErr w:type="spellStart"/>
      <w:r w:rsidR="00CB11B9">
        <w:t>Ligo</w:t>
      </w:r>
      <w:proofErr w:type="spellEnd"/>
      <w:r w:rsidR="00CB11B9">
        <w:t xml:space="preserve"> neemt de taak op zich om op locatie te gaan en de opleiding te organiseren. Wie over een eigen smartphone, tablet of laptop beschikt wordt aangeraden om d</w:t>
      </w:r>
      <w:r w:rsidR="00080BF5">
        <w:t>eze</w:t>
      </w:r>
      <w:r w:rsidR="00CB11B9">
        <w:t xml:space="preserve"> mee te nemen zodat de persoon op het eigen vertrouwde toestel kan oefenen. </w:t>
      </w:r>
      <w:r w:rsidR="00A12789" w:rsidRPr="0098724B">
        <w:t xml:space="preserve">Indien </w:t>
      </w:r>
      <w:r w:rsidR="00A12789">
        <w:t>een deelnemer</w:t>
      </w:r>
      <w:r w:rsidR="00A12789" w:rsidRPr="0098724B">
        <w:t xml:space="preserve"> geen laptop heeft, maar wel een smartphone of tablet</w:t>
      </w:r>
      <w:r w:rsidR="00A12789">
        <w:t xml:space="preserve">, </w:t>
      </w:r>
      <w:r w:rsidR="00A12789" w:rsidRPr="0098724B">
        <w:t xml:space="preserve">kan </w:t>
      </w:r>
      <w:proofErr w:type="spellStart"/>
      <w:r w:rsidR="00A12789" w:rsidRPr="0098724B">
        <w:t>Ligo</w:t>
      </w:r>
      <w:proofErr w:type="spellEnd"/>
      <w:r w:rsidR="00A12789" w:rsidRPr="0098724B">
        <w:t xml:space="preserve"> een laptop meebrengen zodat er ook op geoefend kan worden.</w:t>
      </w:r>
    </w:p>
    <w:p w14:paraId="1382A667" w14:textId="77777777" w:rsidR="00CB11B9" w:rsidRDefault="00CB11B9" w:rsidP="003F1F11">
      <w:pPr>
        <w:pStyle w:val="Geenafstand"/>
        <w:ind w:left="360"/>
      </w:pPr>
    </w:p>
    <w:p w14:paraId="7417A1DB" w14:textId="0E63419B" w:rsidR="00CB11B9" w:rsidRDefault="00CB11B9" w:rsidP="002E7726">
      <w:pPr>
        <w:pStyle w:val="Geenafstand"/>
      </w:pPr>
      <w:r>
        <w:t xml:space="preserve">Er wordt gevraagd aan de leden van de ST-raad om bij de seniorenverenigingen en in de </w:t>
      </w:r>
      <w:proofErr w:type="spellStart"/>
      <w:r>
        <w:t>WZC</w:t>
      </w:r>
      <w:r w:rsidR="00080BF5">
        <w:t>’s</w:t>
      </w:r>
      <w:proofErr w:type="spellEnd"/>
      <w:r>
        <w:t xml:space="preserve"> te peilen naar de interesse. Voor de seniorenverenigingen mogen geïnteresseerden naast de leden ook bijvoorbeeld kennissen, familieleden van leden zijn. Binnen de </w:t>
      </w:r>
      <w:proofErr w:type="spellStart"/>
      <w:r>
        <w:t>WZC’s</w:t>
      </w:r>
      <w:proofErr w:type="spellEnd"/>
      <w:r>
        <w:t xml:space="preserve"> kan het </w:t>
      </w:r>
      <w:proofErr w:type="spellStart"/>
      <w:r>
        <w:t>digipunt</w:t>
      </w:r>
      <w:proofErr w:type="spellEnd"/>
      <w:r>
        <w:t xml:space="preserve"> en vorming op locatie niet alleen interessant zijn voor de residenten, maar ook voor personeel, familie van residenten. Het aanbod is er voor iedereen wie nood heeft aan extra digitale vaardigheden. </w:t>
      </w:r>
      <w:proofErr w:type="spellStart"/>
      <w:r>
        <w:t>Ligo</w:t>
      </w:r>
      <w:proofErr w:type="spellEnd"/>
      <w:r>
        <w:t xml:space="preserve"> raadt aan om te werken in groepen van ongeveer 10 personen, </w:t>
      </w:r>
    </w:p>
    <w:p w14:paraId="344AE732" w14:textId="77777777" w:rsidR="00CB11B9" w:rsidRDefault="00CB11B9" w:rsidP="003F1F11">
      <w:pPr>
        <w:pStyle w:val="Geenafstand"/>
        <w:ind w:left="360"/>
      </w:pPr>
    </w:p>
    <w:p w14:paraId="61513C9D" w14:textId="77777777" w:rsidR="00CB11B9" w:rsidRDefault="00CB11B9" w:rsidP="002E7726">
      <w:pPr>
        <w:pStyle w:val="Geenafstand"/>
      </w:pPr>
      <w:r>
        <w:t>Wie interesse heeft mag dit melden aan Stéphanie Chartier en koppelt het volgende terug:</w:t>
      </w:r>
    </w:p>
    <w:p w14:paraId="7EA6D8FB" w14:textId="0E437554" w:rsidR="00CB11B9" w:rsidRDefault="00CB11B9" w:rsidP="00CB11B9">
      <w:pPr>
        <w:pStyle w:val="Geenafstand"/>
        <w:numPr>
          <w:ilvl w:val="0"/>
          <w:numId w:val="4"/>
        </w:numPr>
      </w:pPr>
      <w:r>
        <w:t>In welke vorming er interesse is</w:t>
      </w:r>
    </w:p>
    <w:p w14:paraId="47E23617" w14:textId="57D8950D" w:rsidR="00CB11B9" w:rsidRDefault="00CB11B9" w:rsidP="00CB11B9">
      <w:pPr>
        <w:pStyle w:val="Geenafstand"/>
        <w:numPr>
          <w:ilvl w:val="0"/>
          <w:numId w:val="4"/>
        </w:numPr>
      </w:pPr>
      <w:r>
        <w:t>Voorkeurdata</w:t>
      </w:r>
      <w:r w:rsidR="00080BF5">
        <w:t xml:space="preserve"> (vanaf april 2025)</w:t>
      </w:r>
    </w:p>
    <w:p w14:paraId="160A85A0" w14:textId="351BB6D0" w:rsidR="00CB11B9" w:rsidRDefault="00CB11B9" w:rsidP="00CB11B9">
      <w:pPr>
        <w:pStyle w:val="Geenafstand"/>
        <w:numPr>
          <w:ilvl w:val="0"/>
          <w:numId w:val="4"/>
        </w:numPr>
      </w:pPr>
      <w:r>
        <w:t xml:space="preserve">Wie de contactpersoon is waarmee </w:t>
      </w:r>
      <w:proofErr w:type="spellStart"/>
      <w:r>
        <w:t>Ligo</w:t>
      </w:r>
      <w:proofErr w:type="spellEnd"/>
      <w:r>
        <w:t xml:space="preserve"> contact mag opnemen</w:t>
      </w:r>
    </w:p>
    <w:p w14:paraId="2931E22D" w14:textId="47D61BD5" w:rsidR="00CB11B9" w:rsidRDefault="00A12789" w:rsidP="00CB11B9">
      <w:pPr>
        <w:pStyle w:val="Geenafstand"/>
        <w:numPr>
          <w:ilvl w:val="0"/>
          <w:numId w:val="6"/>
        </w:numPr>
      </w:pPr>
      <w:r>
        <w:t>Stéphanie</w:t>
      </w:r>
      <w:r w:rsidR="00CB11B9">
        <w:t xml:space="preserve"> inventariseert de reacties en koppelt dit terug aan Annelies Wyn, teamcoach van </w:t>
      </w:r>
      <w:proofErr w:type="spellStart"/>
      <w:r w:rsidR="00CB11B9">
        <w:t>Ligo</w:t>
      </w:r>
      <w:proofErr w:type="spellEnd"/>
      <w:r w:rsidR="00CB11B9">
        <w:t>. Annelies bekijkt welke lesgever kan langskomen. Vereiste voor de locatie is dat er voldoende zitplaats is en een goed werkende Wifi.</w:t>
      </w:r>
      <w:r w:rsidR="00F9584A">
        <w:t xml:space="preserve"> Chalet De Hamer en CC voldoen hieraan.</w:t>
      </w:r>
    </w:p>
    <w:p w14:paraId="5F3F2FD4" w14:textId="4BB0EA94" w:rsidR="00A12789" w:rsidRDefault="00F9584A" w:rsidP="00CB11B9">
      <w:pPr>
        <w:pStyle w:val="Geenafstand"/>
        <w:numPr>
          <w:ilvl w:val="0"/>
          <w:numId w:val="6"/>
        </w:numPr>
      </w:pPr>
      <w:r w:rsidRPr="00F9584A">
        <w:rPr>
          <w:b/>
          <w:bCs/>
        </w:rPr>
        <w:t>Graag reageren tegen 15 maart</w:t>
      </w:r>
      <w:r>
        <w:t xml:space="preserve">, zodat reacties kunnen geïnventariseerd worden op de ST-raad van 19 maart. </w:t>
      </w:r>
    </w:p>
    <w:p w14:paraId="7CD27C85" w14:textId="77777777" w:rsidR="00CB11B9" w:rsidRDefault="00CB11B9" w:rsidP="003F1F11">
      <w:pPr>
        <w:pStyle w:val="Geenafstand"/>
        <w:ind w:left="360"/>
      </w:pPr>
    </w:p>
    <w:p w14:paraId="288502F9" w14:textId="77777777" w:rsidR="00821364" w:rsidRDefault="00821364" w:rsidP="00821364">
      <w:pPr>
        <w:pStyle w:val="Geenafstand"/>
        <w:ind w:left="360"/>
      </w:pPr>
    </w:p>
    <w:p w14:paraId="489487DF" w14:textId="77777777" w:rsidR="00F9584A" w:rsidRDefault="00F9584A" w:rsidP="00821364">
      <w:pPr>
        <w:pStyle w:val="Geenafstand"/>
        <w:ind w:left="360"/>
      </w:pPr>
    </w:p>
    <w:p w14:paraId="55E40F11" w14:textId="5D23FC57" w:rsidR="002E7726" w:rsidRDefault="002E7726" w:rsidP="00821364">
      <w:pPr>
        <w:pStyle w:val="Geenafstand"/>
        <w:ind w:left="360"/>
      </w:pPr>
      <w:r>
        <w:br/>
      </w:r>
    </w:p>
    <w:p w14:paraId="26CA12ED" w14:textId="39A9F797" w:rsidR="002E7726" w:rsidRDefault="0098724B" w:rsidP="002E7726">
      <w:pPr>
        <w:pStyle w:val="Geenafstand"/>
        <w:numPr>
          <w:ilvl w:val="0"/>
          <w:numId w:val="3"/>
        </w:numPr>
        <w:rPr>
          <w:b/>
          <w:bCs/>
        </w:rPr>
      </w:pPr>
      <w:r w:rsidRPr="0098724B">
        <w:rPr>
          <w:b/>
          <w:bCs/>
        </w:rPr>
        <w:lastRenderedPageBreak/>
        <w:t>Toegankelijkheid</w:t>
      </w:r>
      <w:r w:rsidR="002E7726">
        <w:rPr>
          <w:b/>
          <w:bCs/>
        </w:rPr>
        <w:br/>
      </w:r>
    </w:p>
    <w:p w14:paraId="64B824F7" w14:textId="2EFCD3BF" w:rsidR="0098724B" w:rsidRDefault="00FA7ACD" w:rsidP="002E7726">
      <w:pPr>
        <w:pStyle w:val="Geenafstand"/>
      </w:pPr>
      <w:r>
        <w:t>Er is een b</w:t>
      </w:r>
      <w:r w:rsidR="0098724B" w:rsidRPr="0098724B">
        <w:t xml:space="preserve">emerking naar het </w:t>
      </w:r>
      <w:r>
        <w:t>C</w:t>
      </w:r>
      <w:r w:rsidR="0098724B" w:rsidRPr="0098724B">
        <w:t>ollege</w:t>
      </w:r>
      <w:r>
        <w:t xml:space="preserve"> van Burgemeester en Schepenen</w:t>
      </w:r>
      <w:r w:rsidR="0098724B" w:rsidRPr="0098724B">
        <w:t xml:space="preserve"> gekomen over de kerstbomen van ATA</w:t>
      </w:r>
      <w:r>
        <w:t>. Naarmate ze langer staan zetten de kerstbomen uit</w:t>
      </w:r>
      <w:r w:rsidR="0098724B" w:rsidRPr="0098724B">
        <w:t xml:space="preserve">. Er </w:t>
      </w:r>
      <w:r>
        <w:t xml:space="preserve">werd beslist dat er een reglement zal worden opgemaakt </w:t>
      </w:r>
      <w:r w:rsidR="000F3D5E">
        <w:t>voor wanneer</w:t>
      </w:r>
      <w:r>
        <w:t xml:space="preserve"> obstakels </w:t>
      </w:r>
      <w:r w:rsidR="000F3D5E">
        <w:t xml:space="preserve">geplaatst worden op </w:t>
      </w:r>
      <w:r>
        <w:t>het</w:t>
      </w:r>
      <w:r w:rsidR="0098724B" w:rsidRPr="0098724B">
        <w:t xml:space="preserve"> openbaar domein.</w:t>
      </w:r>
      <w:r w:rsidR="0098724B" w:rsidRPr="0098724B">
        <w:br/>
      </w:r>
      <w:r w:rsidR="0098724B" w:rsidRPr="0098724B">
        <w:br/>
      </w:r>
      <w:proofErr w:type="spellStart"/>
      <w:r w:rsidR="0098724B" w:rsidRPr="0098724B">
        <w:t>Kannet</w:t>
      </w:r>
      <w:proofErr w:type="spellEnd"/>
      <w:r w:rsidR="0098724B" w:rsidRPr="0098724B">
        <w:t xml:space="preserve"> </w:t>
      </w:r>
      <w:r w:rsidR="000F3D5E">
        <w:t xml:space="preserve">ging kijken </w:t>
      </w:r>
      <w:r w:rsidR="0098724B" w:rsidRPr="0098724B">
        <w:t>naar</w:t>
      </w:r>
      <w:r w:rsidR="000F3D5E">
        <w:t xml:space="preserve"> een</w:t>
      </w:r>
      <w:r w:rsidR="0098724B" w:rsidRPr="0098724B">
        <w:t xml:space="preserve"> optreden </w:t>
      </w:r>
      <w:r w:rsidR="000F3D5E">
        <w:t xml:space="preserve">van </w:t>
      </w:r>
      <w:r w:rsidR="0098724B" w:rsidRPr="0098724B">
        <w:t xml:space="preserve">Barbara </w:t>
      </w:r>
      <w:proofErr w:type="spellStart"/>
      <w:r w:rsidR="0098724B" w:rsidRPr="0098724B">
        <w:t>Dex</w:t>
      </w:r>
      <w:proofErr w:type="spellEnd"/>
      <w:r w:rsidR="000F3D5E">
        <w:t xml:space="preserve">. Er was </w:t>
      </w:r>
      <w:r w:rsidR="0098724B" w:rsidRPr="0098724B">
        <w:t xml:space="preserve">geen toegang mogelijk met </w:t>
      </w:r>
      <w:r w:rsidR="000F3D5E">
        <w:t xml:space="preserve">een </w:t>
      </w:r>
      <w:r w:rsidR="0098724B" w:rsidRPr="0098724B">
        <w:t>elektrische rolstoel. Er is een hellend vlak aanwezig in de kerk, maar</w:t>
      </w:r>
      <w:r w:rsidR="000F3D5E">
        <w:t xml:space="preserve"> men moet erop toezien dat dit </w:t>
      </w:r>
      <w:r w:rsidR="0098724B" w:rsidRPr="0098724B">
        <w:t>gelegd word</w:t>
      </w:r>
      <w:r w:rsidR="000F3D5E">
        <w:t>t</w:t>
      </w:r>
      <w:r w:rsidR="0098724B" w:rsidRPr="0098724B">
        <w:t>.</w:t>
      </w:r>
      <w:r w:rsidR="0098724B" w:rsidRPr="0098724B">
        <w:br/>
      </w:r>
      <w:r w:rsidR="0098724B" w:rsidRPr="0098724B">
        <w:br/>
      </w:r>
      <w:r w:rsidR="000F3D5E">
        <w:t>Geparkeerde e</w:t>
      </w:r>
      <w:r w:rsidR="0098724B" w:rsidRPr="0098724B">
        <w:t>lektrische auto</w:t>
      </w:r>
      <w:r w:rsidR="000F3D5E">
        <w:t>’</w:t>
      </w:r>
      <w:r w:rsidR="0098724B" w:rsidRPr="0098724B">
        <w:t xml:space="preserve">s </w:t>
      </w:r>
      <w:r w:rsidR="000F3D5E">
        <w:t xml:space="preserve">laden hun wagen met een kabel </w:t>
      </w:r>
      <w:r w:rsidR="00080BF5">
        <w:t xml:space="preserve">op </w:t>
      </w:r>
      <w:r w:rsidR="000F3D5E">
        <w:t>die over het voetpad loopt. Er wordt aangeraden dit te r</w:t>
      </w:r>
      <w:r w:rsidR="0098724B" w:rsidRPr="0098724B">
        <w:t>apporteren aa</w:t>
      </w:r>
      <w:r w:rsidR="000F3D5E">
        <w:t>n het gemeentehuis. Z</w:t>
      </w:r>
      <w:r w:rsidR="0098724B" w:rsidRPr="0098724B">
        <w:t>ij kunnen</w:t>
      </w:r>
      <w:r w:rsidR="000F3D5E">
        <w:t xml:space="preserve"> de</w:t>
      </w:r>
      <w:r w:rsidR="0098724B" w:rsidRPr="0098724B">
        <w:t xml:space="preserve"> gemeenschapswacht lang</w:t>
      </w:r>
      <w:r w:rsidR="00327A41">
        <w:t xml:space="preserve">s </w:t>
      </w:r>
      <w:r w:rsidR="0098724B" w:rsidRPr="0098724B">
        <w:t>sturen.</w:t>
      </w:r>
      <w:r w:rsidR="0098724B" w:rsidRPr="0098724B">
        <w:br/>
      </w:r>
      <w:r w:rsidR="0098724B" w:rsidRPr="0098724B">
        <w:br/>
      </w:r>
      <w:proofErr w:type="spellStart"/>
      <w:r w:rsidR="0098724B" w:rsidRPr="0098724B">
        <w:t>Kannet</w:t>
      </w:r>
      <w:proofErr w:type="spellEnd"/>
      <w:r w:rsidR="00327A41">
        <w:t xml:space="preserve"> plant een </w:t>
      </w:r>
      <w:r w:rsidR="0098724B" w:rsidRPr="0098724B">
        <w:t>opleiding</w:t>
      </w:r>
      <w:r w:rsidR="00327A41">
        <w:t xml:space="preserve"> te</w:t>
      </w:r>
      <w:r w:rsidR="0098724B" w:rsidRPr="0098724B">
        <w:t xml:space="preserve"> geven</w:t>
      </w:r>
      <w:r w:rsidR="00327A41">
        <w:t xml:space="preserve"> over hoe (begeleiders van)</w:t>
      </w:r>
      <w:r w:rsidR="0098724B" w:rsidRPr="0098724B">
        <w:t xml:space="preserve"> rolstoelgebruikers een hindernis </w:t>
      </w:r>
      <w:r w:rsidR="00327A41">
        <w:t>kunnen</w:t>
      </w:r>
      <w:r w:rsidR="0098724B" w:rsidRPr="0098724B">
        <w:t xml:space="preserve"> nemen. </w:t>
      </w:r>
    </w:p>
    <w:p w14:paraId="73521270" w14:textId="2E9A38E4" w:rsidR="00327A41" w:rsidRPr="0098724B" w:rsidRDefault="00327A41" w:rsidP="002E7726">
      <w:pPr>
        <w:pStyle w:val="Geenafstand"/>
        <w:rPr>
          <w:b/>
          <w:bCs/>
        </w:rPr>
      </w:pPr>
      <w:r>
        <w:br/>
      </w:r>
    </w:p>
    <w:p w14:paraId="076F0834" w14:textId="0018BD0B" w:rsidR="0098724B" w:rsidRDefault="0098724B" w:rsidP="00327A41">
      <w:pPr>
        <w:pStyle w:val="Geenafstand"/>
        <w:numPr>
          <w:ilvl w:val="0"/>
          <w:numId w:val="3"/>
        </w:numPr>
        <w:rPr>
          <w:b/>
          <w:bCs/>
        </w:rPr>
      </w:pPr>
      <w:r w:rsidRPr="0098724B">
        <w:rPr>
          <w:b/>
          <w:bCs/>
        </w:rPr>
        <w:t xml:space="preserve">Vergaderdata 2025 </w:t>
      </w:r>
    </w:p>
    <w:p w14:paraId="6A8C2D1C" w14:textId="77777777" w:rsidR="00327A41" w:rsidRDefault="00327A41" w:rsidP="00327A41">
      <w:pPr>
        <w:pStyle w:val="Geenafstand"/>
        <w:rPr>
          <w:b/>
          <w:bCs/>
        </w:rPr>
      </w:pPr>
    </w:p>
    <w:p w14:paraId="3590393D" w14:textId="02E01837" w:rsidR="00327A41" w:rsidRPr="00327A41" w:rsidRDefault="00327A41" w:rsidP="00327A41">
      <w:pPr>
        <w:pStyle w:val="Geenafstand"/>
      </w:pPr>
      <w:r w:rsidRPr="00327A41">
        <w:t>De ST-raden van 2025 vinden plaats op woensdagen 19 maart, 28 mei, 17 september en 12 november.</w:t>
      </w:r>
    </w:p>
    <w:p w14:paraId="499A58A7" w14:textId="6A0DB824" w:rsidR="0098724B" w:rsidRPr="0098724B" w:rsidRDefault="00327A41" w:rsidP="0098724B">
      <w:pPr>
        <w:pStyle w:val="Geenafstand"/>
        <w:rPr>
          <w:b/>
          <w:bCs/>
        </w:rPr>
      </w:pPr>
      <w:r>
        <w:rPr>
          <w:b/>
          <w:bCs/>
        </w:rPr>
        <w:br/>
      </w:r>
    </w:p>
    <w:p w14:paraId="4F479409" w14:textId="77777777" w:rsidR="00327A41" w:rsidRDefault="0098724B" w:rsidP="00327A41">
      <w:pPr>
        <w:pStyle w:val="Geenafstand"/>
        <w:numPr>
          <w:ilvl w:val="0"/>
          <w:numId w:val="3"/>
        </w:numPr>
        <w:rPr>
          <w:b/>
        </w:rPr>
      </w:pPr>
      <w:r w:rsidRPr="0098724B">
        <w:rPr>
          <w:b/>
        </w:rPr>
        <w:t>Vari</w:t>
      </w:r>
      <w:r w:rsidR="00327A41">
        <w:rPr>
          <w:b/>
        </w:rPr>
        <w:t>a</w:t>
      </w:r>
    </w:p>
    <w:p w14:paraId="10D7E11A" w14:textId="77777777" w:rsidR="00327A41" w:rsidRDefault="00327A41" w:rsidP="00327A41">
      <w:pPr>
        <w:pStyle w:val="Geenafstand"/>
        <w:rPr>
          <w:b/>
        </w:rPr>
      </w:pPr>
    </w:p>
    <w:p w14:paraId="4CC7F75A" w14:textId="77777777" w:rsidR="00327A41" w:rsidRDefault="0098724B" w:rsidP="00327A41">
      <w:pPr>
        <w:pStyle w:val="Geenafstand"/>
        <w:rPr>
          <w:bCs/>
        </w:rPr>
      </w:pPr>
      <w:r w:rsidRPr="0098724B">
        <w:rPr>
          <w:bCs/>
        </w:rPr>
        <w:t>Hilde</w:t>
      </w:r>
      <w:r w:rsidR="00327A41">
        <w:rPr>
          <w:bCs/>
        </w:rPr>
        <w:t xml:space="preserve"> Heyman stelt voor om een vorming rond </w:t>
      </w:r>
      <w:proofErr w:type="spellStart"/>
      <w:r w:rsidR="00327A41">
        <w:rPr>
          <w:bCs/>
        </w:rPr>
        <w:t>Phishing</w:t>
      </w:r>
      <w:proofErr w:type="spellEnd"/>
      <w:r w:rsidR="00327A41">
        <w:rPr>
          <w:bCs/>
        </w:rPr>
        <w:t xml:space="preserve"> te organiseren.</w:t>
      </w:r>
      <w:r w:rsidR="00327A41">
        <w:rPr>
          <w:bCs/>
        </w:rPr>
        <w:br/>
      </w:r>
      <w:r w:rsidR="00327A41">
        <w:rPr>
          <w:bCs/>
        </w:rPr>
        <w:br/>
        <w:t>De data voor de praatcafés dementie van 2025 zijn bekend:</w:t>
      </w:r>
    </w:p>
    <w:p w14:paraId="19A0C9EB" w14:textId="6FE7D4D6" w:rsidR="00327A41" w:rsidRPr="00327A41" w:rsidRDefault="00327A41" w:rsidP="00327A41">
      <w:pPr>
        <w:pStyle w:val="Geenafstand"/>
        <w:numPr>
          <w:ilvl w:val="0"/>
          <w:numId w:val="4"/>
        </w:numPr>
        <w:rPr>
          <w:b/>
        </w:rPr>
      </w:pPr>
      <w:r>
        <w:rPr>
          <w:bCs/>
        </w:rPr>
        <w:t xml:space="preserve">13 maart in het Hof van </w:t>
      </w:r>
      <w:proofErr w:type="spellStart"/>
      <w:r>
        <w:rPr>
          <w:bCs/>
        </w:rPr>
        <w:t>Crequi</w:t>
      </w:r>
      <w:proofErr w:type="spellEnd"/>
      <w:r>
        <w:rPr>
          <w:bCs/>
        </w:rPr>
        <w:t xml:space="preserve"> te Rumst</w:t>
      </w:r>
      <w:r w:rsidR="00F17F4F">
        <w:rPr>
          <w:bCs/>
        </w:rPr>
        <w:t>: Wat is dementie?</w:t>
      </w:r>
    </w:p>
    <w:p w14:paraId="56B4E554" w14:textId="15763EA8" w:rsidR="00327A41" w:rsidRPr="00327A41" w:rsidRDefault="00327A41" w:rsidP="00327A41">
      <w:pPr>
        <w:pStyle w:val="Geenafstand"/>
        <w:numPr>
          <w:ilvl w:val="0"/>
          <w:numId w:val="4"/>
        </w:numPr>
        <w:rPr>
          <w:b/>
        </w:rPr>
      </w:pPr>
      <w:r>
        <w:rPr>
          <w:bCs/>
        </w:rPr>
        <w:t>13 mei in het Sociaal Huis te Aartselaar</w:t>
      </w:r>
      <w:r w:rsidR="00F17F4F">
        <w:rPr>
          <w:bCs/>
        </w:rPr>
        <w:t xml:space="preserve">: </w:t>
      </w:r>
      <w:r>
        <w:rPr>
          <w:bCs/>
        </w:rPr>
        <w:t xml:space="preserve">juridische aspecten met notaris </w:t>
      </w:r>
      <w:proofErr w:type="spellStart"/>
      <w:r>
        <w:rPr>
          <w:bCs/>
        </w:rPr>
        <w:t>Dehandschutter</w:t>
      </w:r>
      <w:proofErr w:type="spellEnd"/>
      <w:r>
        <w:rPr>
          <w:bCs/>
        </w:rPr>
        <w:t xml:space="preserve"> als gastspreker</w:t>
      </w:r>
    </w:p>
    <w:p w14:paraId="1AE70E58" w14:textId="73F495F9" w:rsidR="00327A41" w:rsidRPr="00327A41" w:rsidRDefault="00327A41" w:rsidP="00327A41">
      <w:pPr>
        <w:pStyle w:val="Geenafstand"/>
        <w:numPr>
          <w:ilvl w:val="0"/>
          <w:numId w:val="4"/>
        </w:numPr>
        <w:rPr>
          <w:b/>
        </w:rPr>
      </w:pPr>
      <w:r>
        <w:rPr>
          <w:bCs/>
        </w:rPr>
        <w:t>25 september in WZC Den Beuk te Boom</w:t>
      </w:r>
      <w:r w:rsidR="00F17F4F">
        <w:rPr>
          <w:bCs/>
        </w:rPr>
        <w:t xml:space="preserve">: dementie en </w:t>
      </w:r>
      <w:r>
        <w:rPr>
          <w:bCs/>
        </w:rPr>
        <w:t>seksualiteit</w:t>
      </w:r>
    </w:p>
    <w:p w14:paraId="56664DF0" w14:textId="505BC8D5" w:rsidR="00327A41" w:rsidRDefault="00327A41" w:rsidP="00327A41">
      <w:pPr>
        <w:pStyle w:val="Geenafstand"/>
        <w:numPr>
          <w:ilvl w:val="0"/>
          <w:numId w:val="4"/>
        </w:numPr>
        <w:rPr>
          <w:bCs/>
        </w:rPr>
      </w:pPr>
      <w:r w:rsidRPr="00080BF5">
        <w:rPr>
          <w:bCs/>
        </w:rPr>
        <w:t>25 november in WZC Heide Velden te Schelle</w:t>
      </w:r>
      <w:r w:rsidR="00F17F4F" w:rsidRPr="00080BF5">
        <w:rPr>
          <w:bCs/>
        </w:rPr>
        <w:t xml:space="preserve">: </w:t>
      </w:r>
      <w:r w:rsidR="00080BF5" w:rsidRPr="00080BF5">
        <w:rPr>
          <w:bCs/>
        </w:rPr>
        <w:t>dementie en l</w:t>
      </w:r>
      <w:r w:rsidRPr="00080BF5">
        <w:rPr>
          <w:bCs/>
        </w:rPr>
        <w:t>evenseinde</w:t>
      </w:r>
      <w:r w:rsidR="00080BF5" w:rsidRPr="00080BF5">
        <w:rPr>
          <w:bCs/>
        </w:rPr>
        <w:t xml:space="preserve"> </w:t>
      </w:r>
    </w:p>
    <w:p w14:paraId="34CFD22D" w14:textId="77777777" w:rsidR="00080BF5" w:rsidRPr="00080BF5" w:rsidRDefault="00080BF5" w:rsidP="00080BF5">
      <w:pPr>
        <w:pStyle w:val="Geenafstand"/>
        <w:ind w:left="720"/>
        <w:rPr>
          <w:bCs/>
        </w:rPr>
      </w:pPr>
    </w:p>
    <w:p w14:paraId="44ECEC0C" w14:textId="77777777" w:rsidR="00327A41" w:rsidRDefault="00327A41" w:rsidP="00327A41">
      <w:pPr>
        <w:pStyle w:val="Geenafstand"/>
        <w:rPr>
          <w:bCs/>
        </w:rPr>
      </w:pPr>
      <w:r>
        <w:rPr>
          <w:bCs/>
        </w:rPr>
        <w:t xml:space="preserve">Wendy (WZC </w:t>
      </w:r>
      <w:proofErr w:type="spellStart"/>
      <w:r>
        <w:rPr>
          <w:bCs/>
        </w:rPr>
        <w:t>Zonnetij</w:t>
      </w:r>
      <w:proofErr w:type="spellEnd"/>
      <w:r>
        <w:rPr>
          <w:bCs/>
        </w:rPr>
        <w:t>) heeft affiches en folders bij over de Familiegroep Dementie.</w:t>
      </w:r>
    </w:p>
    <w:p w14:paraId="3A123BC4" w14:textId="77777777" w:rsidR="00327A41" w:rsidRDefault="00327A41" w:rsidP="00327A41">
      <w:pPr>
        <w:pStyle w:val="Geenafstand"/>
        <w:rPr>
          <w:bCs/>
        </w:rPr>
      </w:pPr>
    </w:p>
    <w:p w14:paraId="38D5659C" w14:textId="77777777" w:rsidR="00327A41" w:rsidRDefault="00327A41" w:rsidP="00327A41">
      <w:pPr>
        <w:pStyle w:val="Geenafstand"/>
        <w:rPr>
          <w:bCs/>
        </w:rPr>
      </w:pPr>
      <w:r>
        <w:rPr>
          <w:bCs/>
        </w:rPr>
        <w:t>Magda Forceville geeft aan dat de automaat bij Belfius stuk is sinds 6 januari. Belfius gaf aan dat de technieker verwittigd werd. Het duurt lang voor klanten documenten kunnen printen.</w:t>
      </w:r>
      <w:r w:rsidR="0098724B" w:rsidRPr="0098724B">
        <w:rPr>
          <w:bCs/>
        </w:rPr>
        <w:br/>
      </w:r>
      <w:r w:rsidR="0098724B" w:rsidRPr="0098724B">
        <w:rPr>
          <w:bCs/>
        </w:rPr>
        <w:br/>
      </w:r>
    </w:p>
    <w:p w14:paraId="7F6EA0AF" w14:textId="1B4C0FED" w:rsidR="0098724B" w:rsidRPr="0098724B" w:rsidRDefault="0098724B" w:rsidP="00327A41">
      <w:pPr>
        <w:pStyle w:val="Geenafstand"/>
        <w:numPr>
          <w:ilvl w:val="0"/>
          <w:numId w:val="3"/>
        </w:numPr>
        <w:rPr>
          <w:b/>
        </w:rPr>
      </w:pPr>
      <w:r w:rsidRPr="0098724B">
        <w:rPr>
          <w:b/>
        </w:rPr>
        <w:t>Nieuwjaarsreceptie</w:t>
      </w:r>
    </w:p>
    <w:p w14:paraId="52175654" w14:textId="77777777" w:rsidR="0098724B" w:rsidRPr="0098724B" w:rsidRDefault="0098724B" w:rsidP="0098724B">
      <w:pPr>
        <w:pStyle w:val="Geenafstand"/>
        <w:rPr>
          <w:b/>
        </w:rPr>
      </w:pPr>
    </w:p>
    <w:p w14:paraId="323DF40A" w14:textId="77777777" w:rsidR="0098724B" w:rsidRPr="0098724B" w:rsidRDefault="0098724B" w:rsidP="0098724B">
      <w:pPr>
        <w:pStyle w:val="Geenafstand"/>
      </w:pPr>
    </w:p>
    <w:p w14:paraId="61EAE03A" w14:textId="77777777" w:rsidR="00DE6455" w:rsidRPr="0098724B" w:rsidRDefault="00DE6455" w:rsidP="00327A41">
      <w:pPr>
        <w:pStyle w:val="Geenafstand"/>
        <w:jc w:val="center"/>
        <w:rPr>
          <w:b/>
        </w:rPr>
      </w:pPr>
      <w:r w:rsidRPr="0098724B">
        <w:rPr>
          <w:b/>
        </w:rPr>
        <w:t>Volgende vergadering:</w:t>
      </w:r>
    </w:p>
    <w:p w14:paraId="0AA8EFC9" w14:textId="77777777" w:rsidR="00DE6455" w:rsidRPr="0098724B" w:rsidRDefault="00DE6455" w:rsidP="00327A41">
      <w:pPr>
        <w:pStyle w:val="Geenafstand"/>
        <w:jc w:val="center"/>
        <w:rPr>
          <w:b/>
        </w:rPr>
      </w:pPr>
    </w:p>
    <w:p w14:paraId="0E0395EA" w14:textId="77777777" w:rsidR="00DE6455" w:rsidRPr="0098724B" w:rsidRDefault="00DE6455" w:rsidP="00327A41">
      <w:pPr>
        <w:pStyle w:val="Geenafstand"/>
        <w:jc w:val="center"/>
        <w:rPr>
          <w:b/>
        </w:rPr>
      </w:pPr>
      <w:r w:rsidRPr="0098724B">
        <w:rPr>
          <w:b/>
        </w:rPr>
        <w:t>Dagelijks bestuur:</w:t>
      </w:r>
    </w:p>
    <w:p w14:paraId="3A9AE5B6" w14:textId="55B2AA39" w:rsidR="00DE6455" w:rsidRPr="0098724B" w:rsidRDefault="00327A41" w:rsidP="00327A41">
      <w:pPr>
        <w:pStyle w:val="Geenafstand"/>
        <w:jc w:val="center"/>
        <w:rPr>
          <w:b/>
        </w:rPr>
      </w:pPr>
      <w:r>
        <w:rPr>
          <w:b/>
        </w:rPr>
        <w:t>Woensdag</w:t>
      </w:r>
      <w:r w:rsidR="00DE6455" w:rsidRPr="0098724B">
        <w:rPr>
          <w:b/>
        </w:rPr>
        <w:t xml:space="preserve"> 1</w:t>
      </w:r>
      <w:r w:rsidR="00033633">
        <w:rPr>
          <w:b/>
        </w:rPr>
        <w:t>2 maart 2025</w:t>
      </w:r>
      <w:r w:rsidR="00DE6455" w:rsidRPr="0098724B">
        <w:rPr>
          <w:b/>
        </w:rPr>
        <w:t xml:space="preserve">, </w:t>
      </w:r>
      <w:r w:rsidR="00C4173F" w:rsidRPr="0098724B">
        <w:rPr>
          <w:b/>
        </w:rPr>
        <w:t>10u</w:t>
      </w:r>
      <w:r w:rsidR="007F4C57" w:rsidRPr="0098724B">
        <w:rPr>
          <w:b/>
        </w:rPr>
        <w:t xml:space="preserve"> </w:t>
      </w:r>
      <w:r w:rsidR="00033633">
        <w:rPr>
          <w:b/>
        </w:rPr>
        <w:t>raadzaal</w:t>
      </w:r>
      <w:r w:rsidR="007F4C57" w:rsidRPr="0098724B">
        <w:rPr>
          <w:b/>
        </w:rPr>
        <w:t xml:space="preserve"> </w:t>
      </w:r>
      <w:r w:rsidR="00DE6455" w:rsidRPr="0098724B">
        <w:rPr>
          <w:b/>
        </w:rPr>
        <w:t>OCMW</w:t>
      </w:r>
      <w:r w:rsidR="007F4C57" w:rsidRPr="0098724B">
        <w:rPr>
          <w:b/>
        </w:rPr>
        <w:t xml:space="preserve"> (</w:t>
      </w:r>
      <w:r w:rsidR="00033633">
        <w:rPr>
          <w:b/>
        </w:rPr>
        <w:t>tweede</w:t>
      </w:r>
      <w:r w:rsidR="007F4C57" w:rsidRPr="0098724B">
        <w:rPr>
          <w:b/>
        </w:rPr>
        <w:t xml:space="preserve"> verdieping)</w:t>
      </w:r>
    </w:p>
    <w:p w14:paraId="636B3754" w14:textId="77777777" w:rsidR="00DE6455" w:rsidRPr="0098724B" w:rsidRDefault="00DE6455" w:rsidP="00327A41">
      <w:pPr>
        <w:pStyle w:val="Geenafstand"/>
        <w:jc w:val="center"/>
        <w:rPr>
          <w:b/>
        </w:rPr>
      </w:pPr>
    </w:p>
    <w:p w14:paraId="233684E8" w14:textId="77777777" w:rsidR="00DE6455" w:rsidRPr="0098724B" w:rsidRDefault="00DE6455" w:rsidP="00327A41">
      <w:pPr>
        <w:pStyle w:val="Geenafstand"/>
        <w:jc w:val="center"/>
        <w:rPr>
          <w:b/>
        </w:rPr>
      </w:pPr>
      <w:r w:rsidRPr="0098724B">
        <w:rPr>
          <w:b/>
        </w:rPr>
        <w:t>Senioren- en toegankelijkheidsraad:</w:t>
      </w:r>
    </w:p>
    <w:p w14:paraId="7D9587A0" w14:textId="5ECD5CFD" w:rsidR="00DE6455" w:rsidRPr="0098724B" w:rsidRDefault="00DE6455" w:rsidP="00327A41">
      <w:pPr>
        <w:pStyle w:val="Geenafstand"/>
        <w:jc w:val="center"/>
      </w:pPr>
      <w:r w:rsidRPr="0098724B">
        <w:rPr>
          <w:b/>
        </w:rPr>
        <w:t>woensdag 1</w:t>
      </w:r>
      <w:r w:rsidR="00033633">
        <w:rPr>
          <w:b/>
        </w:rPr>
        <w:t>9 maart 2025</w:t>
      </w:r>
      <w:r w:rsidRPr="0098724B">
        <w:rPr>
          <w:b/>
        </w:rPr>
        <w:t xml:space="preserve"> 9u30, </w:t>
      </w:r>
      <w:r w:rsidR="00033633">
        <w:rPr>
          <w:b/>
        </w:rPr>
        <w:t>Cafetaria Sociaal Huis</w:t>
      </w:r>
    </w:p>
    <w:p w14:paraId="6C811309" w14:textId="77777777" w:rsidR="00DE6455" w:rsidRPr="0098724B" w:rsidRDefault="00DE6455" w:rsidP="0098724B">
      <w:pPr>
        <w:pStyle w:val="Geenafstand"/>
        <w:rPr>
          <w:rFonts w:cs="Calibri"/>
        </w:rPr>
      </w:pPr>
    </w:p>
    <w:sectPr w:rsidR="00DE6455" w:rsidRPr="0098724B" w:rsidSect="00193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86D9C"/>
    <w:multiLevelType w:val="multilevel"/>
    <w:tmpl w:val="7264F7E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72"/>
        </w:tabs>
        <w:ind w:left="972" w:hanging="432"/>
      </w:pPr>
      <w:rPr>
        <w:rFonts w:ascii="Arial" w:hAnsi="Arial"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E0F6A40"/>
    <w:multiLevelType w:val="hybridMultilevel"/>
    <w:tmpl w:val="0E147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FCE4704"/>
    <w:multiLevelType w:val="hybridMultilevel"/>
    <w:tmpl w:val="8C622E10"/>
    <w:lvl w:ilvl="0" w:tplc="271CD978">
      <w:start w:val="6"/>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C517D3"/>
    <w:multiLevelType w:val="hybridMultilevel"/>
    <w:tmpl w:val="557270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43A0778"/>
    <w:multiLevelType w:val="hybridMultilevel"/>
    <w:tmpl w:val="785CED70"/>
    <w:lvl w:ilvl="0" w:tplc="CD443F4A">
      <w:start w:val="3"/>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7CB5DFC"/>
    <w:multiLevelType w:val="hybridMultilevel"/>
    <w:tmpl w:val="330CD972"/>
    <w:lvl w:ilvl="0" w:tplc="1E445E96">
      <w:start w:val="6"/>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30926825">
    <w:abstractNumId w:val="3"/>
  </w:num>
  <w:num w:numId="2" w16cid:durableId="175383413">
    <w:abstractNumId w:val="0"/>
  </w:num>
  <w:num w:numId="3" w16cid:durableId="114763618">
    <w:abstractNumId w:val="1"/>
  </w:num>
  <w:num w:numId="4" w16cid:durableId="1094478353">
    <w:abstractNumId w:val="4"/>
  </w:num>
  <w:num w:numId="5" w16cid:durableId="947129287">
    <w:abstractNumId w:val="2"/>
  </w:num>
  <w:num w:numId="6" w16cid:durableId="2046632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AB8"/>
    <w:rsid w:val="00010248"/>
    <w:rsid w:val="0003202C"/>
    <w:rsid w:val="00033633"/>
    <w:rsid w:val="00080BF5"/>
    <w:rsid w:val="000D36DF"/>
    <w:rsid w:val="000F3D5E"/>
    <w:rsid w:val="001630D4"/>
    <w:rsid w:val="00181167"/>
    <w:rsid w:val="0019301B"/>
    <w:rsid w:val="001B227D"/>
    <w:rsid w:val="001C210D"/>
    <w:rsid w:val="001E1473"/>
    <w:rsid w:val="001F1142"/>
    <w:rsid w:val="002011F4"/>
    <w:rsid w:val="002450D9"/>
    <w:rsid w:val="00281344"/>
    <w:rsid w:val="002C432C"/>
    <w:rsid w:val="002E7726"/>
    <w:rsid w:val="002F5F96"/>
    <w:rsid w:val="00320B5E"/>
    <w:rsid w:val="00327A41"/>
    <w:rsid w:val="00334722"/>
    <w:rsid w:val="00363454"/>
    <w:rsid w:val="003F1F11"/>
    <w:rsid w:val="00467373"/>
    <w:rsid w:val="0049108E"/>
    <w:rsid w:val="004A28E8"/>
    <w:rsid w:val="004B6128"/>
    <w:rsid w:val="004B7262"/>
    <w:rsid w:val="004C6062"/>
    <w:rsid w:val="004E57C2"/>
    <w:rsid w:val="00523626"/>
    <w:rsid w:val="005449BE"/>
    <w:rsid w:val="005735BB"/>
    <w:rsid w:val="005E2F14"/>
    <w:rsid w:val="005E7727"/>
    <w:rsid w:val="00616526"/>
    <w:rsid w:val="0065202D"/>
    <w:rsid w:val="006649B9"/>
    <w:rsid w:val="00674695"/>
    <w:rsid w:val="006B262C"/>
    <w:rsid w:val="006B5FD0"/>
    <w:rsid w:val="006D7AFE"/>
    <w:rsid w:val="00704F2D"/>
    <w:rsid w:val="0076580B"/>
    <w:rsid w:val="007827A7"/>
    <w:rsid w:val="00796CCE"/>
    <w:rsid w:val="007A2105"/>
    <w:rsid w:val="007B1AC8"/>
    <w:rsid w:val="007F4C57"/>
    <w:rsid w:val="008208A0"/>
    <w:rsid w:val="00821364"/>
    <w:rsid w:val="00830F8C"/>
    <w:rsid w:val="00846645"/>
    <w:rsid w:val="00896600"/>
    <w:rsid w:val="008F36D7"/>
    <w:rsid w:val="0095111F"/>
    <w:rsid w:val="00977707"/>
    <w:rsid w:val="0098724B"/>
    <w:rsid w:val="009B5F99"/>
    <w:rsid w:val="009D264B"/>
    <w:rsid w:val="009E3926"/>
    <w:rsid w:val="009F4CC3"/>
    <w:rsid w:val="00A011FF"/>
    <w:rsid w:val="00A12789"/>
    <w:rsid w:val="00A55E6E"/>
    <w:rsid w:val="00A73AAE"/>
    <w:rsid w:val="00B52DB1"/>
    <w:rsid w:val="00B560A6"/>
    <w:rsid w:val="00B744B5"/>
    <w:rsid w:val="00B90BAD"/>
    <w:rsid w:val="00BD6B59"/>
    <w:rsid w:val="00BE7698"/>
    <w:rsid w:val="00C0472F"/>
    <w:rsid w:val="00C171D5"/>
    <w:rsid w:val="00C4173F"/>
    <w:rsid w:val="00C428B1"/>
    <w:rsid w:val="00C440CF"/>
    <w:rsid w:val="00C844B9"/>
    <w:rsid w:val="00C8776C"/>
    <w:rsid w:val="00CB11B9"/>
    <w:rsid w:val="00CB713E"/>
    <w:rsid w:val="00CC5378"/>
    <w:rsid w:val="00D03125"/>
    <w:rsid w:val="00D11AB8"/>
    <w:rsid w:val="00D252BD"/>
    <w:rsid w:val="00D63752"/>
    <w:rsid w:val="00D66E99"/>
    <w:rsid w:val="00D8744E"/>
    <w:rsid w:val="00DB2C0D"/>
    <w:rsid w:val="00DB4E44"/>
    <w:rsid w:val="00DE6455"/>
    <w:rsid w:val="00E05B4E"/>
    <w:rsid w:val="00E37043"/>
    <w:rsid w:val="00E84AFA"/>
    <w:rsid w:val="00EE2845"/>
    <w:rsid w:val="00F13285"/>
    <w:rsid w:val="00F17F4F"/>
    <w:rsid w:val="00F338D6"/>
    <w:rsid w:val="00F43487"/>
    <w:rsid w:val="00F82E7F"/>
    <w:rsid w:val="00F9584A"/>
    <w:rsid w:val="00FA7ACD"/>
    <w:rsid w:val="00FB7072"/>
    <w:rsid w:val="00FC05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776697"/>
  <w15:chartTrackingRefBased/>
  <w15:docId w15:val="{92BAD121-0BB1-4A6B-B0BE-AC74D481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301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724B"/>
    <w:pPr>
      <w:spacing w:after="0" w:line="240" w:lineRule="auto"/>
      <w:ind w:left="720"/>
      <w:contextualSpacing/>
    </w:pPr>
    <w:rPr>
      <w:rFonts w:ascii="Times New Roman" w:eastAsia="Times New Roman" w:hAnsi="Times New Roman"/>
      <w:szCs w:val="20"/>
      <w:lang w:val="nl-NL" w:eastAsia="nl-NL"/>
    </w:rPr>
  </w:style>
  <w:style w:type="character" w:styleId="Hyperlink">
    <w:name w:val="Hyperlink"/>
    <w:unhideWhenUsed/>
    <w:rsid w:val="0098724B"/>
    <w:rPr>
      <w:color w:val="0563C1"/>
      <w:u w:val="single"/>
    </w:rPr>
  </w:style>
  <w:style w:type="paragraph" w:styleId="Geenafstand">
    <w:name w:val="No Spacing"/>
    <w:uiPriority w:val="1"/>
    <w:qFormat/>
    <w:rsid w:val="009872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5</Pages>
  <Words>1937</Words>
  <Characters>10659</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 Bestuur</dc:creator>
  <cp:keywords/>
  <cp:lastModifiedBy>Stephanie Chartier</cp:lastModifiedBy>
  <cp:revision>21</cp:revision>
  <dcterms:created xsi:type="dcterms:W3CDTF">2025-02-24T17:47:00Z</dcterms:created>
  <dcterms:modified xsi:type="dcterms:W3CDTF">2025-02-27T14:53:00Z</dcterms:modified>
</cp:coreProperties>
</file>